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AA" w:rsidRPr="00AE6511" w:rsidRDefault="00944EC9" w:rsidP="00944EC9">
      <w:pPr>
        <w:spacing w:before="74"/>
        <w:ind w:right="70" w:firstLine="5"/>
        <w:jc w:val="center"/>
        <w:rPr>
          <w:b/>
          <w:sz w:val="32"/>
          <w:szCs w:val="32"/>
        </w:rPr>
      </w:pPr>
      <w:r w:rsidRPr="00AE6511">
        <w:rPr>
          <w:b/>
          <w:sz w:val="32"/>
          <w:szCs w:val="32"/>
        </w:rPr>
        <w:t>DATABASE KOLEKSI BUKU PENDIDIKAN (PGSD)</w:t>
      </w:r>
    </w:p>
    <w:p w:rsidR="008E76AA" w:rsidRPr="00AE6511" w:rsidRDefault="008E76AA">
      <w:pPr>
        <w:pStyle w:val="BodyText"/>
        <w:ind w:left="0"/>
        <w:rPr>
          <w:b/>
          <w:sz w:val="24"/>
          <w:szCs w:val="24"/>
        </w:rPr>
      </w:pPr>
    </w:p>
    <w:tbl>
      <w:tblPr>
        <w:tblW w:w="1393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819"/>
        <w:gridCol w:w="2835"/>
        <w:gridCol w:w="2126"/>
        <w:gridCol w:w="1268"/>
        <w:gridCol w:w="1890"/>
      </w:tblGrid>
      <w:tr w:rsidR="00AE6511" w:rsidRPr="00AE6511" w:rsidTr="00944EC9">
        <w:trPr>
          <w:trHeight w:val="395"/>
        </w:trPr>
        <w:tc>
          <w:tcPr>
            <w:tcW w:w="993" w:type="dxa"/>
            <w:shd w:val="clear" w:color="auto" w:fill="8CB3E2"/>
          </w:tcPr>
          <w:p w:rsidR="008E76AA" w:rsidRPr="00AE6511" w:rsidRDefault="00147EC7" w:rsidP="00F03AD8">
            <w:pPr>
              <w:pStyle w:val="TableParagraph"/>
              <w:rPr>
                <w:b/>
                <w:sz w:val="24"/>
                <w:szCs w:val="24"/>
              </w:rPr>
            </w:pPr>
            <w:r w:rsidRPr="00AE651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819" w:type="dxa"/>
            <w:shd w:val="clear" w:color="auto" w:fill="8CB3E2"/>
          </w:tcPr>
          <w:p w:rsidR="008E76AA" w:rsidRPr="00AE6511" w:rsidRDefault="00147EC7" w:rsidP="00944EC9">
            <w:pPr>
              <w:pStyle w:val="TableParagraph"/>
              <w:ind w:left="1598" w:right="2010"/>
              <w:jc w:val="center"/>
              <w:rPr>
                <w:b/>
                <w:sz w:val="24"/>
                <w:szCs w:val="24"/>
              </w:rPr>
            </w:pPr>
            <w:r w:rsidRPr="00AE6511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2835" w:type="dxa"/>
            <w:shd w:val="clear" w:color="auto" w:fill="8CB3E2"/>
          </w:tcPr>
          <w:p w:rsidR="008E76AA" w:rsidRPr="00AE6511" w:rsidRDefault="00147EC7">
            <w:pPr>
              <w:pStyle w:val="TableParagraph"/>
              <w:ind w:left="706"/>
              <w:rPr>
                <w:b/>
                <w:sz w:val="24"/>
                <w:szCs w:val="24"/>
              </w:rPr>
            </w:pPr>
            <w:r w:rsidRPr="00AE6511">
              <w:rPr>
                <w:b/>
                <w:sz w:val="24"/>
                <w:szCs w:val="24"/>
              </w:rPr>
              <w:t>PENGARANG</w:t>
            </w:r>
          </w:p>
        </w:tc>
        <w:tc>
          <w:tcPr>
            <w:tcW w:w="2126" w:type="dxa"/>
            <w:shd w:val="clear" w:color="auto" w:fill="8CB3E2"/>
          </w:tcPr>
          <w:p w:rsidR="008E76AA" w:rsidRPr="00AE6511" w:rsidRDefault="00147EC7">
            <w:pPr>
              <w:pStyle w:val="TableParagraph"/>
              <w:ind w:left="498"/>
              <w:rPr>
                <w:b/>
                <w:sz w:val="24"/>
                <w:szCs w:val="24"/>
              </w:rPr>
            </w:pPr>
            <w:r w:rsidRPr="00AE6511">
              <w:rPr>
                <w:b/>
                <w:sz w:val="24"/>
                <w:szCs w:val="24"/>
              </w:rPr>
              <w:t>PENERBIT</w:t>
            </w:r>
          </w:p>
        </w:tc>
        <w:tc>
          <w:tcPr>
            <w:tcW w:w="1268" w:type="dxa"/>
            <w:shd w:val="clear" w:color="auto" w:fill="8CB3E2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b/>
                <w:sz w:val="24"/>
                <w:szCs w:val="24"/>
              </w:rPr>
            </w:pPr>
            <w:r w:rsidRPr="00AE6511"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1890" w:type="dxa"/>
            <w:shd w:val="clear" w:color="auto" w:fill="8CB3E2"/>
          </w:tcPr>
          <w:p w:rsidR="008E76AA" w:rsidRPr="00AE6511" w:rsidRDefault="00147EC7" w:rsidP="003029DA">
            <w:pPr>
              <w:jc w:val="center"/>
            </w:pPr>
            <w:r w:rsidRPr="00AE6511">
              <w:t>EKSEMPLAR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40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Penelitian Fenomenologi Pendidikan : Teori dan Praktik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40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AE6511" w:rsidP="00AE6511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Barnawi; Darojat, </w:t>
            </w:r>
            <w:r w:rsidR="00147EC7" w:rsidRPr="00AE6511">
              <w:rPr>
                <w:sz w:val="24"/>
                <w:szCs w:val="24"/>
              </w:rPr>
              <w:t>Jajat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2018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243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Super Lengkap Evaluasi Belajar Mengajar</w:t>
            </w:r>
          </w:p>
          <w:p w:rsidR="002E3D42" w:rsidRPr="00AE6511" w:rsidRDefault="002E3D4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Nanda Pramana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Atmaja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1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Profesionalisasi Guru dan Implementasi Kurikulum Berbasis Kompetensi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1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Martinis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Yamin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Gaung Persada Press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496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Melaksanakan PTK itu Mudah (Classroom Action</w:t>
            </w:r>
          </w:p>
          <w:p w:rsidR="008E76AA" w:rsidRPr="00AE6511" w:rsidRDefault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Research) : Pedoman Praktis Bagi Guru Profesional</w:t>
            </w:r>
          </w:p>
          <w:p w:rsidR="002E3D42" w:rsidRPr="00AE6511" w:rsidRDefault="002E3D42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Masnur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Musluch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753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Inklusif</w:t>
            </w:r>
          </w:p>
        </w:tc>
        <w:tc>
          <w:tcPr>
            <w:tcW w:w="2835" w:type="dxa"/>
          </w:tcPr>
          <w:p w:rsidR="008E76AA" w:rsidRPr="00AE6511" w:rsidRDefault="002E3D42" w:rsidP="00AE6511">
            <w:pPr>
              <w:ind w:left="19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Mudjit; Harizal; </w:t>
            </w:r>
            <w:r w:rsidR="00147EC7" w:rsidRPr="00AE6511">
              <w:rPr>
                <w:sz w:val="24"/>
                <w:szCs w:val="24"/>
              </w:rPr>
              <w:t>Elfindri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Badouse Media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497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Pendidikan : Filosofi, Teori,</w:t>
            </w:r>
          </w:p>
          <w:p w:rsidR="008E76AA" w:rsidRPr="00AE6511" w:rsidRDefault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&amp; Aplikasinya</w:t>
            </w:r>
          </w:p>
          <w:p w:rsidR="002E3D42" w:rsidRPr="00AE6511" w:rsidRDefault="002E3D42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Zaenal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Arifin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Lentera Cendikia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29</w:t>
            </w:r>
          </w:p>
        </w:tc>
      </w:tr>
      <w:tr w:rsidR="00AE6511" w:rsidRPr="00AE6511" w:rsidTr="00944EC9">
        <w:trPr>
          <w:trHeight w:val="247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Pancasila</w:t>
            </w:r>
          </w:p>
          <w:p w:rsidR="002E3D42" w:rsidRPr="00AE6511" w:rsidRDefault="002E3D42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Kaelan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Paradigma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50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Individu Berkebutuhan Khusus dan Pendidikan Inklusif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50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AE6511" w:rsidP="00AE6511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Ni'matuzahroh, </w:t>
            </w:r>
            <w:r w:rsidR="00147EC7" w:rsidRPr="00AE6511">
              <w:rPr>
                <w:sz w:val="24"/>
                <w:szCs w:val="24"/>
              </w:rPr>
              <w:t>Yuni Nurhamida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UMM Press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8E76AA" w:rsidRPr="00AE6511" w:rsidRDefault="008E76AA" w:rsidP="003029DA">
            <w:pPr>
              <w:jc w:val="center"/>
            </w:pPr>
          </w:p>
          <w:p w:rsidR="008E76AA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496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Perkembangan &amp; Pendidikan Anak Usia</w:t>
            </w:r>
          </w:p>
          <w:p w:rsidR="008E76AA" w:rsidRPr="00AE6511" w:rsidRDefault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Dini : Sebuah Bunga Rampai</w:t>
            </w:r>
          </w:p>
          <w:p w:rsidR="002E3D42" w:rsidRPr="00AE6511" w:rsidRDefault="002E3D42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Herdina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Indrijati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45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Sumber Kecerdasan Manusia : Human Quotient Resource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45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P. Ratu Ile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Tokan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 Grasindo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496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Berkarakter : Refleksi dan Proposal</w:t>
            </w:r>
          </w:p>
          <w:p w:rsidR="008E76AA" w:rsidRPr="00AE6511" w:rsidRDefault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Solusi terhadap KBK dan KTSP</w:t>
            </w:r>
          </w:p>
          <w:p w:rsidR="002E3D42" w:rsidRPr="00AE6511" w:rsidRDefault="002E3D42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Rahman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Prestasi Pustaka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247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28" w:lineRule="exact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Panduan Mudah Penelitian Tindakan Kelas (PTK)</w:t>
            </w:r>
          </w:p>
          <w:p w:rsidR="002E3D42" w:rsidRPr="00AE6511" w:rsidRDefault="002E3D42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Jasman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Jalil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Prestasi Pustakaraya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63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Home Schooling : Menjadikan Setiap Tempat sebagai Sarana Belajar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6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 w:rsidP="00AE6511">
            <w:pPr>
              <w:pStyle w:val="TableParagraph"/>
              <w:spacing w:before="1" w:line="252" w:lineRule="exact"/>
              <w:ind w:right="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Griffith, Mary, Mutia Dharma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Nuansa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243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Menjadi Guru Tanggguh Berhati Cahaya</w:t>
            </w:r>
          </w:p>
          <w:p w:rsidR="002E3D42" w:rsidRPr="00AE6511" w:rsidRDefault="002E3D4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Wijaya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Kusumah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753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61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Studi Islam Transformatif : Pendekatan di Era Kelahiran Perkembangan, dan Pemahaman Kontekstual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61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Suparman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Syukur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497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Modernisasi Kurikulum Pesantren : Konsep Dan</w:t>
            </w:r>
          </w:p>
          <w:p w:rsidR="008E76AA" w:rsidRPr="00AE6511" w:rsidRDefault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Antroposentris</w:t>
            </w:r>
          </w:p>
          <w:p w:rsidR="002E3D42" w:rsidRPr="00AE6511" w:rsidRDefault="002E3D42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Mohammad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Takdir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IRCISoD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2018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500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before="1" w:line="252" w:lineRule="exact"/>
              <w:ind w:right="9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Profesional : Menguasai Metode dan Terampil Mengajar</w:t>
            </w:r>
          </w:p>
          <w:p w:rsidR="002E3D42" w:rsidRPr="00AE6511" w:rsidRDefault="002E3D42">
            <w:pPr>
              <w:pStyle w:val="TableParagraph"/>
              <w:spacing w:before="1" w:line="252" w:lineRule="exact"/>
              <w:ind w:right="9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Buchari </w:t>
            </w:r>
            <w:r w:rsidR="00AE6511">
              <w:rPr>
                <w:sz w:val="24"/>
                <w:szCs w:val="24"/>
              </w:rPr>
              <w:t>Alma</w:t>
            </w:r>
            <w:r w:rsidRPr="00AE6511">
              <w:rPr>
                <w:sz w:val="24"/>
                <w:szCs w:val="24"/>
              </w:rPr>
              <w:t>... [et.al]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8E76AA" w:rsidRPr="00AE6511" w:rsidRDefault="008E76AA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Kewarganegaraan dalam Konteks</w:t>
            </w:r>
            <w:r w:rsidR="00170023" w:rsidRPr="00AE6511">
              <w:rPr>
                <w:sz w:val="24"/>
                <w:szCs w:val="24"/>
              </w:rPr>
              <w:t xml:space="preserve"> Indonesia</w:t>
            </w:r>
          </w:p>
          <w:p w:rsidR="00170023" w:rsidRPr="00AE6511" w:rsidRDefault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Suparlan ... [et.al.]</w:t>
            </w:r>
          </w:p>
        </w:tc>
        <w:tc>
          <w:tcPr>
            <w:tcW w:w="2126" w:type="dxa"/>
          </w:tcPr>
          <w:p w:rsidR="008E76AA" w:rsidRPr="00AE6511" w:rsidRDefault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Madani</w:t>
            </w:r>
          </w:p>
        </w:tc>
        <w:tc>
          <w:tcPr>
            <w:tcW w:w="1268" w:type="dxa"/>
          </w:tcPr>
          <w:p w:rsidR="008E76AA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8E76AA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19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Membentuk Kecerdasan Spiritual Anak : Pedoman penting bagi orang tua dalam mendidik anak</w:t>
            </w:r>
          </w:p>
          <w:p w:rsidR="002E3D42" w:rsidRPr="00AE6511" w:rsidRDefault="002E3D42" w:rsidP="00170023">
            <w:pPr>
              <w:pStyle w:val="TableParagraph"/>
              <w:spacing w:before="1" w:line="252" w:lineRule="exact"/>
              <w:ind w:right="19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Wahyudi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Siswanto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Amzah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Conscientizacao : Tujuan Pendidikan Paulo Freire</w:t>
            </w:r>
          </w:p>
        </w:tc>
        <w:tc>
          <w:tcPr>
            <w:tcW w:w="2835" w:type="dxa"/>
          </w:tcPr>
          <w:p w:rsidR="00170023" w:rsidRPr="00AE6511" w:rsidRDefault="00AE6511" w:rsidP="002E3D4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Smith, </w:t>
            </w:r>
            <w:r w:rsidR="002E3D42" w:rsidRPr="00AE6511">
              <w:rPr>
                <w:sz w:val="24"/>
                <w:szCs w:val="24"/>
              </w:rPr>
              <w:t xml:space="preserve">William A. </w:t>
            </w:r>
            <w:r w:rsidR="00170023" w:rsidRPr="00AE6511">
              <w:rPr>
                <w:sz w:val="24"/>
                <w:szCs w:val="24"/>
              </w:rPr>
              <w:t>Prihantoro, Agung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Falsafah Pendidikan Islam</w:t>
            </w: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29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Mohammad Al-Toumy Al- Syaibany, Omar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Bulan Bintang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1979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 : Refleksi Teoritis Terhadap</w:t>
            </w:r>
          </w:p>
          <w:p w:rsidR="00170023" w:rsidRPr="00AE6511" w:rsidRDefault="00170023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Fenomena</w:t>
            </w:r>
          </w:p>
          <w:p w:rsidR="002E3D42" w:rsidRPr="00AE6511" w:rsidRDefault="002E3D42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Baharuddin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Muhari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Unesa University Press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Panduan Sekolah Dan Madrasah Ramah Anak</w:t>
            </w:r>
          </w:p>
          <w:p w:rsidR="002E3D42" w:rsidRPr="00AE6511" w:rsidRDefault="002E3D42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M. Asrorun Ni'am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Sholeh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44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Profesional : Implementasi Kurikulum Tingkat Satuan Pendidikan (KTSP) dean sukses dalam Sertifikasi Guru</w:t>
            </w:r>
          </w:p>
          <w:p w:rsidR="002E3D42" w:rsidRPr="00AE6511" w:rsidRDefault="002E3D42" w:rsidP="00170023">
            <w:pPr>
              <w:pStyle w:val="TableParagraph"/>
              <w:spacing w:before="1" w:line="252" w:lineRule="exact"/>
              <w:ind w:right="44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Kunandar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Etika &amp; Profesi Kependidikan</w:t>
            </w:r>
          </w:p>
          <w:p w:rsidR="002E3D42" w:rsidRPr="00AE6511" w:rsidRDefault="002E3D42" w:rsidP="0017002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2E3D42" w:rsidP="002E3D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Barnawi </w:t>
            </w:r>
            <w:r w:rsidR="00170023" w:rsidRPr="00AE6511">
              <w:rPr>
                <w:sz w:val="24"/>
                <w:szCs w:val="24"/>
              </w:rPr>
              <w:t>Arifin, Mohammad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Holistik : Pendekatan Lintas Perspektif</w:t>
            </w:r>
          </w:p>
          <w:p w:rsidR="002E3D42" w:rsidRPr="00AE6511" w:rsidRDefault="002E3D42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Jejen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Musfah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Media Grup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41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KTSP (Kurikulum Tingkat Satuan Pendidikan) : Dasar Pemahaman dan Pengembangan</w:t>
            </w:r>
          </w:p>
          <w:p w:rsidR="002E3D42" w:rsidRPr="00AE6511" w:rsidRDefault="002E3D42" w:rsidP="00170023">
            <w:pPr>
              <w:pStyle w:val="TableParagraph"/>
              <w:spacing w:before="1" w:line="252" w:lineRule="exact"/>
              <w:ind w:right="41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Masnur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Muslich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Pendidikan : Teori dan Aplikasi</w:t>
            </w:r>
          </w:p>
          <w:p w:rsidR="002E3D42" w:rsidRPr="00AE6511" w:rsidRDefault="002E3D42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Mohammad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Suardi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Indeks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28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Pengembangan Model Kurikulum Tingkat Satuan Pendidikan (KTSP) pada Sekolah &amp; Madrasah</w:t>
            </w:r>
          </w:p>
          <w:p w:rsidR="002E3D42" w:rsidRPr="00AE6511" w:rsidRDefault="002E3D42" w:rsidP="00170023">
            <w:pPr>
              <w:pStyle w:val="TableParagraph"/>
              <w:spacing w:before="1" w:line="252" w:lineRule="exact"/>
              <w:ind w:right="28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Muhaimin ... [et.al]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Pengembangan Media Pembelajaran</w:t>
            </w:r>
          </w:p>
          <w:p w:rsidR="00602189" w:rsidRPr="00AE6511" w:rsidRDefault="00602189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Sukiman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Pedagogia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602189" w:rsidRPr="00AE6511" w:rsidRDefault="00602189" w:rsidP="001700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83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Djiwandono, Sri Esti Wuryani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Grasindo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American Education</w:t>
            </w:r>
          </w:p>
          <w:p w:rsidR="00602189" w:rsidRPr="00AE6511" w:rsidRDefault="00602189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Joel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Spring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 Graw Hill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Evaluasi Kebijakan Pendidikan</w:t>
            </w:r>
          </w:p>
          <w:p w:rsidR="00602189" w:rsidRPr="00AE6511" w:rsidRDefault="00602189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Achmad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Amins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LaksBang Pressindo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68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Gurunya Manusia : Menjadikan Semua Anak Istimewa dan Semua Anak Juara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68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Munif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Chatib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Kaifa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Pendidikan</w:t>
            </w:r>
          </w:p>
          <w:p w:rsidR="00602189" w:rsidRPr="00AE6511" w:rsidRDefault="00602189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Daryanto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Dan Pembelajaran</w:t>
            </w:r>
          </w:p>
          <w:p w:rsidR="00602189" w:rsidRPr="00AE6511" w:rsidRDefault="00602189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Wina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Sanjaya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90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Sekolah Kreatif : Sekolah Kehidupan yang Menyenangkan Untuk Anak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90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Heru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Kurniawan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Langkah Mudah Penelitian Tindakan Kelas Sebagai</w:t>
            </w:r>
          </w:p>
          <w:p w:rsidR="00170023" w:rsidRPr="00AE6511" w:rsidRDefault="00170023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Pengembangan Profesi Guru</w:t>
            </w:r>
          </w:p>
          <w:p w:rsidR="00602189" w:rsidRPr="00AE6511" w:rsidRDefault="00602189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Kunandar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19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Sekolah Efektif : Pengalaman Sekolah Sukma Bangsa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19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Ahmad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Baedowi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Grup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Profesi Keguruan</w:t>
            </w:r>
          </w:p>
          <w:p w:rsidR="00602189" w:rsidRPr="00AE6511" w:rsidRDefault="00602189" w:rsidP="00170023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Soetjipto</w:t>
            </w:r>
          </w:p>
          <w:p w:rsidR="00170023" w:rsidRPr="00AE6511" w:rsidRDefault="00170023" w:rsidP="00170023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Raflis Kosasi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Prinsip Pembelajaran Dan Pengajaran Bahasa</w:t>
            </w:r>
          </w:p>
          <w:p w:rsidR="00602189" w:rsidRPr="00AE6511" w:rsidRDefault="00602189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H. Douglas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Brown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Pearson Education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12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Kepemimpinan Kepala Sekolah : Tinjauan Teoretik dan Permasalahanya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Wahjosumidjo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 Grafika Persada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dan Pembelajaran</w:t>
            </w:r>
          </w:p>
          <w:p w:rsidR="00602189" w:rsidRPr="00AE6511" w:rsidRDefault="00602189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Hamalik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Sertifikasi Guru menuju Profesionalisme Pendidik</w:t>
            </w:r>
          </w:p>
          <w:p w:rsidR="00602189" w:rsidRPr="00AE6511" w:rsidRDefault="00602189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Masnur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Muslich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30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Belajar dan Pembelajaran : Implementasi Kurikulum 2013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30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E.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Kosasih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Yrama Widya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Pembelajaran Aktif</w:t>
            </w:r>
          </w:p>
          <w:p w:rsidR="00602189" w:rsidRPr="00AE6511" w:rsidRDefault="00602189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Utomo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Dananjaya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Nuansa Cendika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7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 Pembelajaran Terpadu di Sekolah Dasar</w:t>
            </w:r>
          </w:p>
          <w:p w:rsidR="00602189" w:rsidRPr="00AE6511" w:rsidRDefault="00602189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Mohamad Syarif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Sumantri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2189" w:rsidRDefault="00170023" w:rsidP="00602189">
            <w:pPr>
              <w:pStyle w:val="TableParagraph"/>
              <w:spacing w:before="1" w:line="252" w:lineRule="exact"/>
              <w:ind w:right="69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 dan Metode Pembelajaran Kreatif dan Berkarakter</w:t>
            </w:r>
          </w:p>
          <w:p w:rsidR="00AE6511" w:rsidRPr="00AE6511" w:rsidRDefault="00AE6511" w:rsidP="00602189">
            <w:pPr>
              <w:pStyle w:val="TableParagraph"/>
              <w:spacing w:before="1" w:line="252" w:lineRule="exact"/>
              <w:ind w:right="6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Jumanta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Hamdayama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Ghalia Indonesia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Model-Model Pembelajaran : Mengembangkan</w:t>
            </w:r>
          </w:p>
          <w:p w:rsidR="00170023" w:rsidRPr="00AE6511" w:rsidRDefault="00170023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Profesionalisme Guru</w:t>
            </w:r>
          </w:p>
          <w:p w:rsidR="00602189" w:rsidRPr="00AE6511" w:rsidRDefault="00602189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Rusman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Filsafat Pendidikan</w:t>
            </w:r>
          </w:p>
          <w:p w:rsidR="00602189" w:rsidRPr="00AE6511" w:rsidRDefault="00602189" w:rsidP="001700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AE6511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Ratna, Nyoman Kutha Sadulloh, Uyoh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0" w:lineRule="auto"/>
              <w:ind w:right="50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Pembelajaran IPS : Pengembangan Standar Proses Pembelajaran IPS di</w:t>
            </w:r>
          </w:p>
          <w:p w:rsidR="00170023" w:rsidRPr="00AE6511" w:rsidRDefault="00170023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Sekolah/Madrasah</w:t>
            </w:r>
          </w:p>
          <w:p w:rsidR="00602189" w:rsidRPr="00AE6511" w:rsidRDefault="00602189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Wahidmurni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10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Let's Study Bahasa Indonesia : Mari Belajar Bahasa Indonesia</w:t>
            </w:r>
          </w:p>
          <w:p w:rsidR="00602189" w:rsidRPr="00AE6511" w:rsidRDefault="00602189" w:rsidP="00170023">
            <w:pPr>
              <w:pStyle w:val="TableParagraph"/>
              <w:spacing w:before="1" w:line="252" w:lineRule="exact"/>
              <w:ind w:right="10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Gusrizal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96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Akademika Pressindo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Pendidikan : Suatu Pengantar Praktik</w:t>
            </w:r>
          </w:p>
          <w:p w:rsidR="00CC55CA" w:rsidRPr="00AE6511" w:rsidRDefault="00CC55CA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Gunawan, Imam</w:t>
            </w:r>
          </w:p>
          <w:p w:rsidR="00170023" w:rsidRPr="00AE6511" w:rsidRDefault="00170023" w:rsidP="001700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Djum Djum Noor Benty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2017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70023" w:rsidRPr="00AE6511" w:rsidRDefault="00170023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11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Peneliatian dan Teknik Praktis Menulis Karya Ilmiah</w:t>
            </w:r>
          </w:p>
          <w:p w:rsidR="00CC55CA" w:rsidRPr="00AE6511" w:rsidRDefault="00CC55CA" w:rsidP="00170023">
            <w:pPr>
              <w:pStyle w:val="TableParagraph"/>
              <w:spacing w:before="1" w:line="252" w:lineRule="exact"/>
              <w:ind w:right="11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023" w:rsidRPr="00AE6511" w:rsidRDefault="00170023" w:rsidP="0017002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Didit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Darmawan</w:t>
            </w:r>
          </w:p>
        </w:tc>
        <w:tc>
          <w:tcPr>
            <w:tcW w:w="2126" w:type="dxa"/>
          </w:tcPr>
          <w:p w:rsidR="00170023" w:rsidRPr="00AE6511" w:rsidRDefault="00170023" w:rsidP="00170023">
            <w:pPr>
              <w:pStyle w:val="TableParagraph"/>
              <w:spacing w:before="1" w:line="252" w:lineRule="exact"/>
              <w:ind w:right="90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Metromedia Education</w:t>
            </w:r>
          </w:p>
        </w:tc>
        <w:tc>
          <w:tcPr>
            <w:tcW w:w="1268" w:type="dxa"/>
          </w:tcPr>
          <w:p w:rsidR="00170023" w:rsidRPr="00AE6511" w:rsidRDefault="00170023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70023" w:rsidRPr="00AE6511" w:rsidRDefault="00170023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23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Paradigma Baru Pembelajaran : Sebagai Referensi bagi Pendidik dalam Implementasi Pembelajaran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yang Efektif dan Berkualitas</w:t>
            </w:r>
          </w:p>
          <w:p w:rsidR="00CC55CA" w:rsidRPr="00AE6511" w:rsidRDefault="00CC55CA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Yatim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Riyanto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Prenamedia Group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5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Mendesain Model Pembelajaran Inovatif, Progresif dan Kontekstual : Konsep, Landasan dan Implementasinya pada Kurikulum 2013 (Kurikulum Tematik Integratif/ KTI)</w:t>
            </w:r>
          </w:p>
          <w:p w:rsidR="00CC55CA" w:rsidRPr="00AE6511" w:rsidRDefault="00CC55CA" w:rsidP="00147EC7">
            <w:pPr>
              <w:pStyle w:val="TableParagraph"/>
              <w:spacing w:before="1" w:line="252" w:lineRule="exact"/>
              <w:ind w:right="1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51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Trianto Ibnu Badar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Al-Tabany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Quantum Teaching Mempraktikan Quantum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Learning di Ruang-Ruang Kelas</w:t>
            </w:r>
          </w:p>
          <w:p w:rsidR="00CC55CA" w:rsidRPr="00AE6511" w:rsidRDefault="00CC55CA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Bobbi </w:t>
            </w:r>
            <w:r w:rsidR="00AE6511">
              <w:rPr>
                <w:sz w:val="24"/>
                <w:szCs w:val="24"/>
              </w:rPr>
              <w:t>Deporte</w:t>
            </w:r>
            <w:r w:rsidRPr="00AE6511">
              <w:rPr>
                <w:sz w:val="24"/>
                <w:szCs w:val="24"/>
              </w:rPr>
              <w:t>... [et.al]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Kaifa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Sumadi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Suryabrata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7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57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Pola Asuh Orang Tua Dalam Membantu Anak Mengembangkan Disiplin Diri</w:t>
            </w:r>
          </w:p>
          <w:p w:rsidR="002300D5" w:rsidRPr="00AE6511" w:rsidRDefault="002300D5" w:rsidP="00147EC7">
            <w:pPr>
              <w:pStyle w:val="TableParagraph"/>
              <w:spacing w:before="1" w:line="252" w:lineRule="exact"/>
              <w:ind w:right="57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Moh.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Shochib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Ice Breaker Untuk Guru Kreatif : Berbasis</w:t>
            </w:r>
          </w:p>
          <w:p w:rsidR="00147EC7" w:rsidRPr="00AE6511" w:rsidRDefault="00147EC7" w:rsidP="00147EC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Karakter dan Kecerdasan Spiritual</w:t>
            </w:r>
          </w:p>
          <w:p w:rsidR="002300D5" w:rsidRPr="00AE6511" w:rsidRDefault="002300D5" w:rsidP="00147EC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 Ali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David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Pesantren Luhur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5" w:lineRule="exact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Program Pendidikan dan Kepelatihan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Sukardi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John W.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Santrock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Orientasi Baru Ilmu Pendidikan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Martinis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Yamin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Referensi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Anak Tuna Grahita : Suatu Pengantar dalam Pendidikan Inklusi</w:t>
            </w:r>
          </w:p>
          <w:p w:rsidR="002300D5" w:rsidRPr="00AE6511" w:rsidRDefault="002300D5" w:rsidP="00147EC7">
            <w:pPr>
              <w:pStyle w:val="TableParagraph"/>
              <w:spacing w:before="1" w:line="252" w:lineRule="exact"/>
              <w:ind w:right="11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Bandi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Delphie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Refika Aditama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Anak Berkesulitan Belajar : Teori Diagnosis dan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Remediasinya</w:t>
            </w:r>
          </w:p>
          <w:p w:rsidR="002300D5" w:rsidRPr="00AE6511" w:rsidRDefault="002300D5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Mulyono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Abdurrahman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0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Menyusun Modul : Bahan Ajar Untuk Persiapan Guru Dalam Mengajar</w:t>
            </w:r>
          </w:p>
          <w:p w:rsidR="002300D5" w:rsidRPr="00AE6511" w:rsidRDefault="002300D5" w:rsidP="00147EC7">
            <w:pPr>
              <w:pStyle w:val="TableParagraph"/>
              <w:spacing w:before="1" w:line="252" w:lineRule="exact"/>
              <w:ind w:right="4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Gava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Penelitian Tindakan Kelas dan Penelitian Tindakan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Sekolah</w:t>
            </w:r>
          </w:p>
          <w:p w:rsidR="002300D5" w:rsidRPr="00AE6511" w:rsidRDefault="002300D5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Gava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Pendidikan Inklusif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Dadang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Garnida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Refika Aditama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01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Mindful Learning : Membongkar 7 Mitos Pembelajaran yang Menyesatkan</w:t>
            </w:r>
          </w:p>
          <w:p w:rsidR="002300D5" w:rsidRPr="00AE6511" w:rsidRDefault="002300D5" w:rsidP="00147EC7">
            <w:pPr>
              <w:pStyle w:val="TableParagraph"/>
              <w:spacing w:before="1" w:line="252" w:lineRule="exact"/>
              <w:ind w:right="101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AE6511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Ellen J. </w:t>
            </w:r>
            <w:r w:rsidR="00AE6511">
              <w:rPr>
                <w:sz w:val="24"/>
                <w:szCs w:val="24"/>
              </w:rPr>
              <w:t xml:space="preserve">Langer; </w:t>
            </w:r>
            <w:r w:rsidRPr="00AE6511">
              <w:rPr>
                <w:sz w:val="24"/>
                <w:szCs w:val="24"/>
              </w:rPr>
              <w:t>Wisnu T. Hanggoro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Edutainment</w:t>
            </w:r>
          </w:p>
          <w:p w:rsidR="002300D5" w:rsidRPr="00AE6511" w:rsidRDefault="002300D5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Moh. Sholeh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Hamid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Theories of Learning</w:t>
            </w:r>
          </w:p>
          <w:p w:rsidR="002300D5" w:rsidRPr="00AE6511" w:rsidRDefault="002300D5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AE6511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Hill. Winfred F.</w:t>
            </w:r>
            <w:r w:rsidR="00AE6511">
              <w:rPr>
                <w:sz w:val="24"/>
                <w:szCs w:val="24"/>
              </w:rPr>
              <w:t xml:space="preserve">; </w:t>
            </w:r>
            <w:r w:rsidRPr="00AE6511">
              <w:rPr>
                <w:sz w:val="24"/>
                <w:szCs w:val="24"/>
              </w:rPr>
              <w:t>M. Khozim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Nusa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Perencanaan Pembelajaran Bahasa Berkarakter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Sri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Wahyuni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Refika Aditama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Konsep dan Model Pengembangan Kurikulum</w:t>
            </w:r>
          </w:p>
          <w:p w:rsidR="002300D5" w:rsidRPr="00AE6511" w:rsidRDefault="002300D5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Zainal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Arifin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Remaja Rosda 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Berbasis Teknologi Informasi dan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Komunikasi Mengembangkan Profesionalitas Guru</w:t>
            </w:r>
          </w:p>
          <w:p w:rsidR="002300D5" w:rsidRPr="00AE6511" w:rsidRDefault="002300D5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Rusman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4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Sukses Untuk Anak-Anak Kelas 4 - 6 SD : Bergerak Melampaui Dasara Sebagai Pembelajar yang Lebih Kuat</w:t>
            </w:r>
          </w:p>
          <w:p w:rsidR="002300D5" w:rsidRPr="00AE6511" w:rsidRDefault="002300D5" w:rsidP="00147EC7">
            <w:pPr>
              <w:pStyle w:val="TableParagraph"/>
              <w:spacing w:before="1" w:line="252" w:lineRule="exact"/>
              <w:ind w:right="34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Dorothy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Rich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Indeks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Penerapan Pembelajaran Pada Anak</w:t>
            </w:r>
          </w:p>
          <w:p w:rsidR="002300D5" w:rsidRPr="00AE6511" w:rsidRDefault="002300D5" w:rsidP="00147EC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Conny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Semiawan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Indeks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Mengajar Multiple Intelligences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Julia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Jasmine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Nuansa Cendika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Praktis Bahasa Indonesia Jil. 2</w:t>
            </w:r>
          </w:p>
          <w:p w:rsidR="002300D5" w:rsidRPr="00AE6511" w:rsidRDefault="002300D5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Robert S.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Hillman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5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Departemen Pendidikan Nasional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Tes Prestasi : Fungsi dan Pengembangan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Pengukuran Prestasi Belajar</w:t>
            </w:r>
          </w:p>
          <w:p w:rsidR="002300D5" w:rsidRPr="00AE6511" w:rsidRDefault="002300D5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Saifuddin</w:t>
            </w:r>
            <w:r w:rsidR="00AE6511" w:rsidRPr="00AE6511">
              <w:rPr>
                <w:sz w:val="24"/>
                <w:szCs w:val="24"/>
              </w:rPr>
              <w:t xml:space="preserve"> </w:t>
            </w:r>
            <w:r w:rsidR="00AE6511">
              <w:rPr>
                <w:sz w:val="24"/>
                <w:szCs w:val="24"/>
              </w:rPr>
              <w:t>Azwar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Agar Anak Anda Juara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Asef Umar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Fakhruddin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Gava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dan Faktor-Faktor yang Mempengaruhi</w:t>
            </w:r>
          </w:p>
          <w:p w:rsidR="002300D5" w:rsidRPr="00AE6511" w:rsidRDefault="002300D5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Slameto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22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Implementasi Paikem dari Behavioristik Sampai Konstruktivisistik : Sebuah Pengembangan Pembelajaran Berbasis CTL (Contextual Teaching dan Learning)</w:t>
            </w:r>
          </w:p>
          <w:p w:rsidR="00147EC7" w:rsidRPr="00AE6511" w:rsidRDefault="00147EC7" w:rsidP="00147EC7">
            <w:pPr>
              <w:pStyle w:val="TableParagraph"/>
              <w:spacing w:line="240" w:lineRule="auto"/>
              <w:ind w:right="22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Mohammad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Jauhar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Prestasi Pustakaraya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8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Reformasi Pendidikan : Strategi Inovatif Peningkatan Mutu Pendidikan (Panduan Praktis Bagi Pengambil Keputusan, Pengelola dan Praktisi Pendidikan)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18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Alifuddin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87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Magnascript Publishing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 Belajar dan Pembelajaran</w:t>
            </w:r>
          </w:p>
          <w:p w:rsidR="002B1D7F" w:rsidRPr="00AE6511" w:rsidRDefault="002B1D7F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Ahmad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Susanto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Prenada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Group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24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Kebijakan Pembaruan Pendidikan : Konsep, Teori dan Model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24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Yoyon Bahtiar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Irianto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634E7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Karak</w:t>
            </w:r>
            <w:r w:rsidR="00634E76">
              <w:rPr>
                <w:sz w:val="24"/>
                <w:szCs w:val="24"/>
              </w:rPr>
              <w:t xml:space="preserve">ter : Strategi Mendidik Anak di </w:t>
            </w:r>
            <w:r w:rsidRPr="00AE6511">
              <w:rPr>
                <w:sz w:val="24"/>
                <w:szCs w:val="24"/>
              </w:rPr>
              <w:t>Zaman Global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Deni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Koesoema;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A. Ariobimo Nusantara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Grasindo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23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Jarak Jauh : Perancangan, Pengembangan, Implementasi dan Evaluasi Diklat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23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Bambang</w:t>
            </w:r>
            <w:r w:rsidR="00C755A5" w:rsidRPr="00AE6511">
              <w:rPr>
                <w:sz w:val="24"/>
                <w:szCs w:val="24"/>
              </w:rPr>
              <w:t xml:space="preserve"> </w:t>
            </w:r>
            <w:r w:rsidR="00C755A5">
              <w:rPr>
                <w:sz w:val="24"/>
                <w:szCs w:val="24"/>
              </w:rPr>
              <w:t>Warsita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Sosiologi Pendidikan</w:t>
            </w:r>
          </w:p>
          <w:p w:rsidR="002B1D7F" w:rsidRPr="00AE6511" w:rsidRDefault="002B1D7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634E76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Zainuddin</w:t>
            </w:r>
            <w:r w:rsidRPr="00AE6511">
              <w:rPr>
                <w:sz w:val="24"/>
                <w:szCs w:val="24"/>
              </w:rPr>
              <w:t xml:space="preserve"> Mal</w:t>
            </w:r>
            <w:r>
              <w:rPr>
                <w:sz w:val="24"/>
                <w:szCs w:val="24"/>
              </w:rPr>
              <w:t>iki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Gadjah Mada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University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Ngalim</w:t>
            </w:r>
            <w:r w:rsidR="00634E76" w:rsidRPr="00AE6511">
              <w:rPr>
                <w:sz w:val="24"/>
                <w:szCs w:val="24"/>
              </w:rPr>
              <w:t xml:space="preserve"> </w:t>
            </w:r>
            <w:r w:rsidR="00634E76">
              <w:rPr>
                <w:sz w:val="24"/>
                <w:szCs w:val="24"/>
              </w:rPr>
              <w:t>Purwanto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Remaja Rosda 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Evaluasi Pendidikan</w:t>
            </w:r>
          </w:p>
          <w:p w:rsidR="002B1D7F" w:rsidRPr="00AE6511" w:rsidRDefault="002B1D7F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Suharsimi</w:t>
            </w:r>
            <w:r w:rsidR="00634E76" w:rsidRPr="00AE6511">
              <w:rPr>
                <w:sz w:val="24"/>
                <w:szCs w:val="24"/>
              </w:rPr>
              <w:t xml:space="preserve"> </w:t>
            </w:r>
            <w:r w:rsidR="00634E76">
              <w:rPr>
                <w:sz w:val="24"/>
                <w:szCs w:val="24"/>
              </w:rPr>
              <w:t>Arikunto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10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5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Rekontruksi Pendidikan Islam : Dari Paradigma Pengembangan, Manajemen, Kelembagaan, Kurikulum Hingga Strategi Pembelajaran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45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Muhaimin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70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Efektivitas Kebijakkan Pendidikan : Konsep, Strategi, dan Aplikasi Kebijakan Menuju</w:t>
            </w:r>
          </w:p>
          <w:p w:rsidR="00147EC7" w:rsidRPr="00AE6511" w:rsidRDefault="00147EC7" w:rsidP="002B1D7F">
            <w:pPr>
              <w:pStyle w:val="TableParagraph"/>
              <w:tabs>
                <w:tab w:val="left" w:pos="3300"/>
              </w:tabs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Organisasi Sekolah Efektif</w:t>
            </w:r>
            <w:r w:rsidR="002B1D7F" w:rsidRPr="00AE6511">
              <w:rPr>
                <w:sz w:val="24"/>
                <w:szCs w:val="24"/>
              </w:rPr>
              <w:tab/>
            </w:r>
          </w:p>
          <w:p w:rsidR="002B1D7F" w:rsidRPr="00AE6511" w:rsidRDefault="002B1D7F" w:rsidP="002B1D7F">
            <w:pPr>
              <w:pStyle w:val="TableParagraph"/>
              <w:tabs>
                <w:tab w:val="left" w:pos="3300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Syafaruddin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5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Hypnoteaching : Revolusi Gaya Mengajar Untuk Melejitkan Prestasi Siswa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35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Ali Akbar</w:t>
            </w:r>
            <w:r w:rsidR="00634E76" w:rsidRPr="00AE6511">
              <w:rPr>
                <w:sz w:val="24"/>
                <w:szCs w:val="24"/>
              </w:rPr>
              <w:t xml:space="preserve"> </w:t>
            </w:r>
            <w:r w:rsidR="00634E76">
              <w:rPr>
                <w:sz w:val="24"/>
                <w:szCs w:val="24"/>
              </w:rPr>
              <w:t>Navis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Kepemimpinan Kepala Sekolah Dalam Organisasi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 (Learning Organization)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Wahyudi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65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Implementasi Pendididkan Karakter Dalam Pembelajaran : Strategi Analisis dan Pengembangan Karakter Siswa Dalam Proses Pembelajaran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65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634E76">
            <w:pPr>
              <w:pStyle w:val="TableParagraph"/>
              <w:spacing w:line="240" w:lineRule="auto"/>
              <w:ind w:right="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Amri, Sofan Tatik, Elisah Ahmad, Jauhari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55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Prestasi Pustaka Publisher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Ideologi dan Kebijakan Pendidikan : Menuju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Berideologi dan Berkarakter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</w:t>
            </w:r>
            <w:r w:rsidR="00634E76" w:rsidRPr="00AE6511">
              <w:rPr>
                <w:sz w:val="24"/>
                <w:szCs w:val="24"/>
              </w:rPr>
              <w:t xml:space="preserve"> </w:t>
            </w:r>
            <w:r w:rsidR="00634E76">
              <w:rPr>
                <w:sz w:val="24"/>
                <w:szCs w:val="24"/>
              </w:rPr>
              <w:t>Yamin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Madani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Education Policy In Decentralization Era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5134B6">
            <w:pPr>
              <w:pStyle w:val="TableParagraph"/>
              <w:spacing w:before="1" w:line="252" w:lineRule="exact"/>
              <w:ind w:right="29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Arif </w:t>
            </w:r>
            <w:r w:rsidR="00634E76">
              <w:rPr>
                <w:sz w:val="24"/>
                <w:szCs w:val="24"/>
              </w:rPr>
              <w:t xml:space="preserve">Rohman; </w:t>
            </w:r>
            <w:r w:rsidRPr="00AE6511">
              <w:rPr>
                <w:sz w:val="24"/>
                <w:szCs w:val="24"/>
              </w:rPr>
              <w:t>Teguh</w:t>
            </w:r>
            <w:r w:rsidR="005134B6">
              <w:rPr>
                <w:sz w:val="24"/>
                <w:szCs w:val="24"/>
              </w:rPr>
              <w:t>;</w:t>
            </w:r>
            <w:r w:rsidRPr="00AE6511">
              <w:rPr>
                <w:sz w:val="24"/>
                <w:szCs w:val="24"/>
              </w:rPr>
              <w:t xml:space="preserve"> Wiyono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ind w:left="38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Pendidikanj Karakter : Konsep dan Implikasi</w:t>
            </w:r>
          </w:p>
          <w:p w:rsidR="002B1D7F" w:rsidRPr="00AE6511" w:rsidRDefault="002B1D7F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Heri</w:t>
            </w:r>
            <w:r w:rsidR="005134B6" w:rsidRPr="00AE6511">
              <w:rPr>
                <w:sz w:val="24"/>
                <w:szCs w:val="24"/>
              </w:rPr>
              <w:t xml:space="preserve"> Gunawan,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24" w:lineRule="exact"/>
              <w:ind w:left="65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24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Dimensi-Dimensi Pendidikan Karakter : Wawasan, Strategi, dan Langkah Praktis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Saptono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Esensi Erlangga Group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38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Karakter Berbasis Nilai dan Etika Di Sekolah</w:t>
            </w:r>
          </w:p>
          <w:p w:rsidR="002B1D7F" w:rsidRPr="00AE6511" w:rsidRDefault="002B1D7F" w:rsidP="00147EC7">
            <w:pPr>
              <w:pStyle w:val="TableParagraph"/>
              <w:spacing w:line="240" w:lineRule="auto"/>
              <w:ind w:right="3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5134B6">
            <w:pPr>
              <w:pStyle w:val="TableParagraph"/>
              <w:spacing w:line="240" w:lineRule="auto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Agus </w:t>
            </w:r>
            <w:r w:rsidR="005134B6">
              <w:rPr>
                <w:sz w:val="24"/>
                <w:szCs w:val="24"/>
              </w:rPr>
              <w:t xml:space="preserve">Fitri; </w:t>
            </w:r>
            <w:r w:rsidRPr="00AE6511">
              <w:rPr>
                <w:sz w:val="24"/>
                <w:szCs w:val="24"/>
              </w:rPr>
              <w:t>Zaenal Rina</w:t>
            </w:r>
            <w:r w:rsidR="005134B6">
              <w:rPr>
                <w:sz w:val="24"/>
                <w:szCs w:val="24"/>
              </w:rPr>
              <w:t>;</w:t>
            </w:r>
            <w:r w:rsidRPr="00AE6511">
              <w:rPr>
                <w:sz w:val="24"/>
                <w:szCs w:val="24"/>
              </w:rPr>
              <w:t xml:space="preserve"> Tyas Sari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Wawasan Teknologi Pendidikan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Dewi Salma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Prawiradilaga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Prenada Media Group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Dinamika Kelompok : Latihan Kepemimpinan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Wildan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Zulkarnain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2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Peningkatan Profesionalisme Guru Sekolah dasar Dalam Kerangka Manajemen Peningkatan Mutu Berbasis Sekolah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3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Ibrahim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Bafadol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Micro Teaching</w:t>
            </w:r>
          </w:p>
          <w:p w:rsidR="002B1D7F" w:rsidRPr="00AE6511" w:rsidRDefault="002B1D7F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Zainal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Asril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Kewirausahaan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Penerbit Gava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Memotivasi Siswa di Kelas : Gagasan dan Strategi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Reid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Gavin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Indeks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Unit Studi Kurikulum dan Metodologi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Hemalik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Alumni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1975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Pendidikan Sains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Sukarno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Bhatara Karya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Pangantar Ilmu Pendidikan</w:t>
            </w:r>
          </w:p>
          <w:p w:rsidR="002B1D7F" w:rsidRPr="00AE6511" w:rsidRDefault="002B1D7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Amir Dien.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Indrakusuma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Malang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Mengajar : Kriteria-KriteriaTeknik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N.A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Ametembun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Bandung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1976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1D7F" w:rsidRPr="00AE6511" w:rsidRDefault="00147EC7" w:rsidP="002B1D7F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Ilmu Pendidikan</w:t>
            </w: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Siti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Meichati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Yogyakarta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7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Pengajaran Ilmu Pengetahuan Sosial (IPS)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3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Nursid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Sumaatmadja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Alumni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Introduction Research Education</w:t>
            </w:r>
          </w:p>
          <w:p w:rsidR="002B1D7F" w:rsidRPr="00AE6511" w:rsidRDefault="002B1D7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Ary </w:t>
            </w:r>
            <w:r w:rsidR="005134B6">
              <w:rPr>
                <w:sz w:val="24"/>
                <w:szCs w:val="24"/>
              </w:rPr>
              <w:t>Donald;</w:t>
            </w:r>
            <w:r w:rsidRPr="00AE6511">
              <w:rPr>
                <w:sz w:val="24"/>
                <w:szCs w:val="24"/>
              </w:rPr>
              <w:t>Lucy</w:t>
            </w:r>
          </w:p>
          <w:p w:rsidR="00147EC7" w:rsidRPr="00AE6511" w:rsidRDefault="005134B6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Cheser.; Asgher Razaviez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Holt Rinehart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Statistik Pendidikan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Anas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Sudijono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Pembelajaran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Asep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Jihad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Multi Pressindo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Hadis Tarbawi : Hadis-hadis Pendidikan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Abdul Majid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Khon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2B1D7F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Tips Efektif Pemanfaatan Teknologi Informasi dan Komunikasi dalam Dunia Pendidikan</w:t>
            </w:r>
          </w:p>
          <w:p w:rsidR="002B1D7F" w:rsidRPr="00AE6511" w:rsidRDefault="002B1D7F" w:rsidP="002B1D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Jamal Ma'mur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Asmani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Mengembangkan Model Pembelajaran Tematik</w:t>
            </w:r>
          </w:p>
          <w:p w:rsidR="002B1D7F" w:rsidRPr="00AE6511" w:rsidRDefault="002B1D7F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5134B6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Trianto</w:t>
            </w:r>
            <w:r w:rsidR="005134B6">
              <w:rPr>
                <w:sz w:val="24"/>
                <w:szCs w:val="24"/>
              </w:rPr>
              <w:t xml:space="preserve">; </w:t>
            </w:r>
            <w:r w:rsidRPr="00AE6511">
              <w:rPr>
                <w:sz w:val="24"/>
                <w:szCs w:val="24"/>
              </w:rPr>
              <w:t>Sofaan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Amri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Prestasi Pustaka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69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Handbook Pendidikan Moral dan Karakter = Handbook of Moral and Character Education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6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5134B6">
            <w:pPr>
              <w:pStyle w:val="TableParagraph"/>
              <w:spacing w:before="1" w:line="252" w:lineRule="exact"/>
              <w:ind w:right="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Larry P. </w:t>
            </w:r>
            <w:r w:rsidR="005134B6">
              <w:rPr>
                <w:sz w:val="24"/>
                <w:szCs w:val="24"/>
              </w:rPr>
              <w:t xml:space="preserve">Nucci; </w:t>
            </w:r>
            <w:r w:rsidRPr="00AE6511">
              <w:rPr>
                <w:sz w:val="24"/>
                <w:szCs w:val="24"/>
              </w:rPr>
              <w:t>Wardhana, Aditya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Nusa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Menulis Kreatif : Berbasis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Komunikatif dan Apresiatif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Heru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Kurniawan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Model- Model Pembelajaran Inovatif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Sugiyanto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Yuma Pustaka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Pembelajaran Berbasis Kompetensi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Martinis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Yamin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Gaung Persada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dan Pembelajaran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C. Asri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Budiningsih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Teknik Meringkas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Femi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Olivia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86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Elex Media Komputindo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Perencanaan Pengajaran: Berdasarkan Pendekatan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Sistem</w:t>
            </w:r>
          </w:p>
          <w:p w:rsidR="002B1D7F" w:rsidRPr="00AE6511" w:rsidRDefault="002B1D7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Hemalik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8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Penelitian Tindakan Kelas : Peningkatan Kemampuan Menulis Melalui Classroom Action Research Siswa, Mahasiswa, Dosen, Ibu Rumah Tangga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38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Suroso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Paraton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Permainan Edukatif Yang Mencerdaskan</w:t>
            </w:r>
          </w:p>
          <w:p w:rsidR="002B1D7F" w:rsidRPr="00AE6511" w:rsidRDefault="002B1D7F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Suyadi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Power Books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 Interpretasi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Paul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Ricoeur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IRCISOD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83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Multi-Media Learning : Prinsip-Prinsip dan Aplikasi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8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Richard E.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Mayer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Interaksi dan Motivasi Belajar Mengajar</w:t>
            </w:r>
          </w:p>
          <w:p w:rsidR="002B1D7F" w:rsidRPr="00AE6511" w:rsidRDefault="002B1D7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A.M.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Sardiman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Mari Membuat Film</w:t>
            </w:r>
          </w:p>
          <w:p w:rsidR="002B1D7F" w:rsidRPr="00AE6511" w:rsidRDefault="002B1D7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Heru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Effendy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8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Desain Intruksional Modern : Panduan </w:t>
            </w:r>
            <w:r w:rsidRPr="00AE6511">
              <w:rPr>
                <w:sz w:val="24"/>
                <w:szCs w:val="24"/>
              </w:rPr>
              <w:lastRenderedPageBreak/>
              <w:t>Para Pengajar dan Inovator Pendidikan</w:t>
            </w:r>
          </w:p>
          <w:p w:rsidR="002B1D7F" w:rsidRPr="00AE6511" w:rsidRDefault="002B1D7F" w:rsidP="00147EC7">
            <w:pPr>
              <w:pStyle w:val="TableParagraph"/>
              <w:spacing w:before="1" w:line="252" w:lineRule="exact"/>
              <w:ind w:right="81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M. Atwi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Suparman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Teori-teori belajar dan pembelajaran</w:t>
            </w:r>
          </w:p>
          <w:p w:rsidR="002B1D7F" w:rsidRPr="00AE6511" w:rsidRDefault="002B1D7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Ratna Wilis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Dahar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3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Seni Tari dan Koreografi untuk Anak Usia Dini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3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Sri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Setyowati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Unesa University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10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Ilmu Komunikasi</w:t>
            </w:r>
          </w:p>
          <w:p w:rsidR="00A8340F" w:rsidRPr="00AE6511" w:rsidRDefault="00A8340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Nurani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Soyomukti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Terpadu : Teori, Praktik dan</w:t>
            </w:r>
          </w:p>
          <w:p w:rsidR="00147EC7" w:rsidRPr="00AE6511" w:rsidRDefault="00147EC7" w:rsidP="00147EC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Penilaian</w:t>
            </w:r>
          </w:p>
          <w:p w:rsidR="00A8340F" w:rsidRPr="00AE6511" w:rsidRDefault="00A8340F" w:rsidP="00147EC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Deni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Kurniawan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Cendika</w:t>
            </w:r>
          </w:p>
          <w:p w:rsidR="00147EC7" w:rsidRPr="00AE6511" w:rsidRDefault="00147EC7" w:rsidP="00147EC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Utama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6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101 Kebiasaan Super Untuk Mencetak Anak Hebat Buku Wajib Orangtua dan Guru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16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Ayu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Anjani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Araska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Kiat Mengembangkan Bakat Anak di Sekolah</w:t>
            </w:r>
          </w:p>
          <w:p w:rsidR="00A8340F" w:rsidRPr="00AE6511" w:rsidRDefault="00A8340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Jamal Ma`mur</w:t>
            </w:r>
            <w:r w:rsidR="005134B6" w:rsidRPr="00AE6511">
              <w:rPr>
                <w:sz w:val="24"/>
                <w:szCs w:val="24"/>
              </w:rPr>
              <w:t xml:space="preserve"> </w:t>
            </w:r>
            <w:r w:rsidR="005134B6">
              <w:rPr>
                <w:sz w:val="24"/>
                <w:szCs w:val="24"/>
              </w:rPr>
              <w:t>Asmani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8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Mengajar Dengan Metode Kecerdasan Majemuk Implementasi Multiple Intelligences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3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Julia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Nuansa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Mendidik Anak Dengan Cerdas</w:t>
            </w:r>
          </w:p>
          <w:p w:rsidR="00A8340F" w:rsidRPr="00AE6511" w:rsidRDefault="00A8340F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 Said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Mursi;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Momon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Sudarma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Insan Kamil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0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Berbagai Alat Bantu Untuk Memudahkan Belajar Matematika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30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Putra, Sitialava Rizema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Pendidikan Kompetensi dan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Praktiknya</w:t>
            </w:r>
          </w:p>
          <w:p w:rsidR="00A8340F" w:rsidRPr="00AE6511" w:rsidRDefault="00A8340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Sukardi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Pendidikan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Daryanto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Perkembangan Peserta Didik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4D5313">
            <w:pPr>
              <w:pStyle w:val="TableParagraph"/>
              <w:spacing w:before="1" w:line="252" w:lineRule="exact"/>
              <w:ind w:right="29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Sunarto Leventhal, Ruth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dan Pembelajaran</w:t>
            </w: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Dimyati</w:t>
            </w:r>
            <w:r w:rsidR="004D5313">
              <w:rPr>
                <w:sz w:val="24"/>
                <w:szCs w:val="24"/>
              </w:rPr>
              <w:t>;</w:t>
            </w:r>
          </w:p>
          <w:p w:rsidR="00147EC7" w:rsidRPr="00AE6511" w:rsidRDefault="00147EC7" w:rsidP="004D5313">
            <w:pPr>
              <w:pStyle w:val="TableParagraph"/>
              <w:spacing w:line="250" w:lineRule="atLeast"/>
              <w:ind w:right="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David A. Green Berg; Michael J. Aminoff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Hypno Teaching for Success Learning</w:t>
            </w:r>
          </w:p>
          <w:p w:rsidR="00A8340F" w:rsidRPr="00AE6511" w:rsidRDefault="00A8340F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Noer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Pedagodia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51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dan Pelatihan Profesi Guru (PLPG) Kouta 2009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51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Suyatno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Unesa University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Undang-Undang Republik Indonesia Nomor 20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Tahun 2003 tentang Sistem Pendidikan Nasional</w:t>
            </w:r>
          </w:p>
          <w:p w:rsidR="00A8340F" w:rsidRPr="00AE6511" w:rsidRDefault="00A8340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Kementrian Pendidkan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Nasional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Klong Klede Pura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Timur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Pembudayaan Nilai Pancasila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Dasim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Budimansyah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Genesindo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Inovasi Pembelajaran Projeck CITIZEN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4D531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Dasim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Budimansyah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Program Studi PKn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144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Pendidikan Kesadaran Kewarganegaraan Multidimensional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144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Dasim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Budimansyah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Genesindo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Perencanaan Pembelajaran Mengembangkan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standar Kompetensi Guru</w:t>
            </w:r>
          </w:p>
          <w:p w:rsidR="00A8340F" w:rsidRPr="00AE6511" w:rsidRDefault="00A8340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Abdul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Majid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48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Paradigma Pembangunan Pendidikan Nasional: Konsep Teori dan aplikasi dalam Analisis Kabijakan Publik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48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Ace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Suryadi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Widya Aksara Press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dan Pembelajaran</w:t>
            </w:r>
          </w:p>
          <w:p w:rsidR="00A8340F" w:rsidRPr="00AE6511" w:rsidRDefault="00A8340F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Hamalik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82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Pendekatan Ketrampilan Proses Bagaimana Mengaktifkan Siswa dalam Belajar</w:t>
            </w:r>
          </w:p>
          <w:p w:rsidR="00A8340F" w:rsidRPr="00AE6511" w:rsidRDefault="00A8340F" w:rsidP="00147EC7">
            <w:pPr>
              <w:pStyle w:val="TableParagraph"/>
              <w:spacing w:before="1" w:line="252" w:lineRule="exact"/>
              <w:ind w:right="82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55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Conny </w:t>
            </w:r>
            <w:r w:rsidR="004D5313">
              <w:rPr>
                <w:sz w:val="24"/>
                <w:szCs w:val="24"/>
              </w:rPr>
              <w:t>Semiawan; A.F. Tangyong; at.all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before="1" w:line="252" w:lineRule="exact"/>
              <w:ind w:right="37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 Pustaka Utama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Kewarganegaraan;menuju Kehidupan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yang Demokratis dan Berkeadilan</w:t>
            </w:r>
          </w:p>
          <w:p w:rsidR="00A8340F" w:rsidRPr="00AE6511" w:rsidRDefault="00A8340F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Chamim, Asykuri ibn, at.all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Majlis Dikti Litbang</w:t>
            </w:r>
          </w:p>
          <w:p w:rsidR="00147EC7" w:rsidRPr="00AE6511" w:rsidRDefault="00147EC7" w:rsidP="00147EC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Lp. 3 UMY &amp; AF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Djaali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Teknologi Intruksional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Mudhoffir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Visionary Leadership;Menuju Sekolah Efektif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Aan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Komariah</w:t>
            </w:r>
            <w:r w:rsidRPr="00AE6511">
              <w:rPr>
                <w:sz w:val="24"/>
                <w:szCs w:val="24"/>
              </w:rPr>
              <w:t>; Cepi Triatna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Pengembangan Kurikulum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Hamalik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Rosdakarya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 Motivasi dan Pengukurannya</w:t>
            </w:r>
          </w:p>
          <w:p w:rsidR="00A8340F" w:rsidRPr="00AE6511" w:rsidRDefault="00A8340F" w:rsidP="00147E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Hamzah B.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Una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147EC7" w:rsidRPr="00AE6511" w:rsidRDefault="00147EC7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44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Mendongkrak Kualitas Pendidikan Jawa Timur: Problema dan Agenda ke Depan</w:t>
            </w:r>
          </w:p>
        </w:tc>
        <w:tc>
          <w:tcPr>
            <w:tcW w:w="2835" w:type="dxa"/>
          </w:tcPr>
          <w:p w:rsidR="00147EC7" w:rsidRPr="00AE6511" w:rsidRDefault="00147EC7" w:rsidP="004D5313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Maliki, Zainuddin, Purnamasari, Irma Devita</w:t>
            </w:r>
          </w:p>
        </w:tc>
        <w:tc>
          <w:tcPr>
            <w:tcW w:w="2126" w:type="dxa"/>
          </w:tcPr>
          <w:p w:rsidR="00147EC7" w:rsidRPr="00AE6511" w:rsidRDefault="00147EC7" w:rsidP="00147EC7">
            <w:pPr>
              <w:pStyle w:val="TableParagraph"/>
              <w:spacing w:line="240" w:lineRule="auto"/>
              <w:ind w:right="27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Dewan Pakar Prop. Jatim</w:t>
            </w:r>
          </w:p>
        </w:tc>
        <w:tc>
          <w:tcPr>
            <w:tcW w:w="1268" w:type="dxa"/>
          </w:tcPr>
          <w:p w:rsidR="00147EC7" w:rsidRPr="00AE6511" w:rsidRDefault="00147EC7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147EC7" w:rsidRPr="00AE6511" w:rsidRDefault="00147EC7" w:rsidP="003029DA">
            <w:pPr>
              <w:jc w:val="center"/>
            </w:pPr>
            <w:r w:rsidRPr="00AE6511">
              <w:t>38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Pendidikan</w:t>
            </w:r>
          </w:p>
          <w:p w:rsidR="00AE7C90" w:rsidRPr="00AE6511" w:rsidRDefault="00AE7C90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Zaenal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Arifin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Lentera Cendekia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54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Umum Ejaan Bahasa Indonesia yang disempurnakan</w:t>
            </w:r>
          </w:p>
        </w:tc>
        <w:tc>
          <w:tcPr>
            <w:tcW w:w="2835" w:type="dxa"/>
          </w:tcPr>
          <w:p w:rsidR="005D0BEC" w:rsidRPr="00AE6511" w:rsidRDefault="004D5313" w:rsidP="004D5313">
            <w:pPr>
              <w:pStyle w:val="TableParagraph"/>
              <w:spacing w:before="1" w:line="252" w:lineRule="exact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Indonesia, </w:t>
            </w:r>
            <w:r w:rsidR="005D0BEC" w:rsidRPr="00AE6511">
              <w:rPr>
                <w:sz w:val="24"/>
                <w:szCs w:val="24"/>
              </w:rPr>
              <w:t>Pusat Bahasa Departemen Pendidikan Nasional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Balai Pustaka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8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dan Pembelajaran</w:t>
            </w:r>
          </w:p>
          <w:p w:rsidR="00AE7C90" w:rsidRPr="00AE6511" w:rsidRDefault="00AE7C90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C. Asri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Budiningsih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67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Matematika untuk PGSD : Bagaimana Guru Mengembangkan Penalaran Proporsional Siswa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6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Yoppy Wahyu</w:t>
            </w:r>
            <w:r w:rsidR="004D5313" w:rsidRPr="00AE6511">
              <w:rPr>
                <w:sz w:val="24"/>
                <w:szCs w:val="24"/>
              </w:rPr>
              <w:t xml:space="preserve"> Purn</w:t>
            </w:r>
            <w:r w:rsidR="004D5313">
              <w:rPr>
                <w:sz w:val="24"/>
                <w:szCs w:val="24"/>
              </w:rPr>
              <w:t>omo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Pendidikan</w:t>
            </w:r>
          </w:p>
          <w:p w:rsidR="00AE7C90" w:rsidRPr="00AE6511" w:rsidRDefault="00AE7C90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Sitorus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Tarsito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1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 Arah Paradigma Baru Pendidikan Sebuah Action Research Strategi Pembelajaran Bidang Studi di Beberapa Madrasah Jawa Timur Jilid I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51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4D5313">
            <w:pPr>
              <w:pStyle w:val="TableParagraph"/>
              <w:spacing w:line="240" w:lineRule="auto"/>
              <w:ind w:right="58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Arbani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 xml:space="preserve">Ananda; </w:t>
            </w:r>
            <w:r w:rsidRPr="00AE6511">
              <w:rPr>
                <w:sz w:val="24"/>
                <w:szCs w:val="24"/>
              </w:rPr>
              <w:t>(Dr. Zanuddin Maliki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45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PPM MDC Jatim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 Arah Paradigma Baru Pendidikan Sebuah</w:t>
            </w:r>
          </w:p>
          <w:p w:rsidR="005D0BEC" w:rsidRPr="00AE6511" w:rsidRDefault="005D0BEC" w:rsidP="005D0BEC">
            <w:pPr>
              <w:pStyle w:val="TableParagraph"/>
              <w:spacing w:line="250" w:lineRule="atLeast"/>
              <w:ind w:right="43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Action Research Strategi Pembelajaran Bidang Studi di Beberapa Madrasah Jawa Timur Jilid II</w:t>
            </w:r>
          </w:p>
          <w:p w:rsidR="00AE7C90" w:rsidRPr="00AE6511" w:rsidRDefault="00AE7C90" w:rsidP="005D0BEC">
            <w:pPr>
              <w:pStyle w:val="TableParagraph"/>
              <w:spacing w:line="250" w:lineRule="atLeast"/>
              <w:ind w:right="43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Umi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Kholishoh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45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PPM MDC Jatim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Lesson Study : Sebuah Upaya Peningkatan Mutu Pendidik Pendidikan Non formal</w:t>
            </w:r>
          </w:p>
          <w:p w:rsidR="00AE7C90" w:rsidRPr="00AE6511" w:rsidRDefault="00AE7C90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Putu Ashintya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Widhiartha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Prima Printing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42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Merancang Pembelajaran Aktif dan Kontekstual berdasarkan SISKO 2006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Nasar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7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 Widiasarana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Penelitian Pendidikan</w:t>
            </w:r>
          </w:p>
          <w:p w:rsidR="00AE7C90" w:rsidRPr="00AE6511" w:rsidRDefault="00AE7C90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Nana Syaodih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Sukmadinata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3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Program Pembelajaran Individual berbasis Gerak Irama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3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Bandi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Delphie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7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 Pustaka Utama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Humanistik</w:t>
            </w:r>
          </w:p>
          <w:p w:rsidR="00AE7C90" w:rsidRPr="00AE6511" w:rsidRDefault="00AE7C90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Baharuddin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Membaca di sekolah Dasar</w:t>
            </w:r>
          </w:p>
          <w:p w:rsidR="00AE7C90" w:rsidRPr="00AE6511" w:rsidRDefault="00AE7C90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Farida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Rahim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4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Mikro, Pendekatan dalam menyiapkan Pendidik Profesional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24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Suwarna, DKK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Tiara Wahan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Menjadi Guru Profesional : Menciptakan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Kreatif dan Menyenangkan</w:t>
            </w:r>
          </w:p>
          <w:p w:rsidR="00AE7C90" w:rsidRPr="00AE6511" w:rsidRDefault="00AE7C90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Mulyasa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1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Tingkat Satuan Pendidikan: Manajemen Pelaksanaan dan Kesiapan Sekolah Menyongsongnya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11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 Joko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Susilo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Teknologi Pembelajaran</w:t>
            </w:r>
          </w:p>
          <w:p w:rsidR="00AE7C90" w:rsidRPr="00AE6511" w:rsidRDefault="00AE7C90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Karti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Soeharto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SIC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Statistik dalam Penelitian Psikologi dan Pendidikan</w:t>
            </w:r>
          </w:p>
          <w:p w:rsidR="00AE7C90" w:rsidRPr="00AE6511" w:rsidRDefault="00AE7C90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Tulus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Winarsunu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UM Malang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19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Cooperative Learning (Mempraktikan Cooperative Learning di Ruang-ruang Kelas)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Anita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Lie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7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 Widiasarana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Penelitian Pendidikan</w:t>
            </w:r>
          </w:p>
          <w:p w:rsidR="00AE7C90" w:rsidRPr="00AE6511" w:rsidRDefault="00AE7C90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Yatim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Riyanto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SIC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4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Penelitian Pendidikan (Pendekatan Pendidikan Kuantitaif, Kualitatif dan R dan D)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54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Sugiono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Belajar Mengajar</w:t>
            </w:r>
          </w:p>
          <w:p w:rsidR="00AE7C90" w:rsidRPr="00AE6511" w:rsidRDefault="00AE7C90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Djamarah, SYaiful Bahri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Prichard, Jack A.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4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Kependidikan : Perangkat Sistem pengajaran Modul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84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Abin Syamsuddin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Makmun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Konseling Teori dan Studi Kasus</w:t>
            </w:r>
          </w:p>
          <w:p w:rsidR="00AE7C90" w:rsidRPr="00AE6511" w:rsidRDefault="00AE7C90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John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Mcload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Psychology For Teaching</w:t>
            </w:r>
          </w:p>
          <w:p w:rsidR="00AE7C90" w:rsidRPr="00AE6511" w:rsidRDefault="00AE7C90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Guy R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Lefrancois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Continum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Educational Psychology Cap A Practitioner-</w:t>
            </w:r>
          </w:p>
          <w:p w:rsidR="005D0BEC" w:rsidRPr="00AE6511" w:rsidRDefault="005D0BEC" w:rsidP="005D0BE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Researcher Model of Teaching)</w:t>
            </w:r>
          </w:p>
          <w:p w:rsidR="00AE7C90" w:rsidRPr="00AE6511" w:rsidRDefault="00AE7C90" w:rsidP="005D0BE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Parsons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Wadsworth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3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Life Skills Activities for Secondary Students With Special Needs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23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Darlene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Mannix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Jossey Bass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Emotional and Behavioral Problem</w:t>
            </w:r>
          </w:p>
          <w:p w:rsidR="00AE7C90" w:rsidRPr="00AE6511" w:rsidRDefault="00AE7C90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Paul </w:t>
            </w:r>
            <w:r w:rsidR="004D5313">
              <w:rPr>
                <w:sz w:val="24"/>
                <w:szCs w:val="24"/>
              </w:rPr>
              <w:t xml:space="preserve">Ziots; </w:t>
            </w:r>
            <w:r w:rsidRPr="00AE6511">
              <w:rPr>
                <w:sz w:val="24"/>
                <w:szCs w:val="24"/>
              </w:rPr>
              <w:t>Laura</w:t>
            </w:r>
          </w:p>
          <w:p w:rsidR="005D0BEC" w:rsidRPr="00AE6511" w:rsidRDefault="004D5313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Zionts; Richard Simpson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Carwin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47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Pendidikan Pancasila dan Kewarganegaraan untuk SD Kelas 6</w:t>
            </w:r>
          </w:p>
          <w:p w:rsidR="00AE7C90" w:rsidRPr="00AE6511" w:rsidRDefault="00AE7C90" w:rsidP="005D0BEC">
            <w:pPr>
              <w:pStyle w:val="TableParagraph"/>
              <w:spacing w:before="1" w:line="252" w:lineRule="exact"/>
              <w:ind w:right="14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 Bakti Guru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Rosda Jaya Putra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Menuju Kebebasan : Perempuan dan Pendidikan</w:t>
            </w:r>
          </w:p>
        </w:tc>
        <w:tc>
          <w:tcPr>
            <w:tcW w:w="2835" w:type="dxa"/>
          </w:tcPr>
          <w:p w:rsidR="005D0BEC" w:rsidRPr="00AE6511" w:rsidRDefault="004D5313" w:rsidP="004D531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Pinky Saptandari; Diah Retno Sawitri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Lutfamah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Vocational and Techinal Education and Training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John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Middleton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 World Bank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danAnak Didik Dalam Interaksi Edukatif Suatu Pendekatan Teoritis Psikologi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53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SYaiful Bahri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Djamarah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Guru (Berdasarkan Pendekatan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Kopentensi)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Oemar</w:t>
            </w:r>
            <w:r w:rsidR="004D5313" w:rsidRPr="00AE6511">
              <w:rPr>
                <w:sz w:val="24"/>
                <w:szCs w:val="24"/>
              </w:rPr>
              <w:t xml:space="preserve"> </w:t>
            </w:r>
            <w:r w:rsidR="004D5313">
              <w:rPr>
                <w:sz w:val="24"/>
                <w:szCs w:val="24"/>
              </w:rPr>
              <w:t>Hamalik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65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Holding Schools Accuntanble (Performance - Based Reform im Education)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65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Load, Helen F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75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 Brooking Institution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Pengajaran Pendidikan Kewarganegaraan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Khilmiyah, Akif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Dikti Litbang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Muhammadiyah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6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dan Pengajaran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Nasution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Purwanto, M. Ngaliman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PT. 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Teknik Mengajar secara Sistematis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Popham, James (dan Eva L.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Baker)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47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Teacher`s Discipline (Problem Apractical A-Z Guide For Managing Solue) Behavior Prioblem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47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Elementary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Jossey Bass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 Teaching Of Antmetic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Overman, James Robert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Chicago Lyons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1961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2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dan Implementasi Kurikulum Berbasis Kompetensi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82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Sanjaya, Wina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 Bases of Competence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Evers, Fredirick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Jossey Bass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Publisher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E04D7A" w:rsidP="00E04D7A">
            <w:pPr>
              <w:pStyle w:val="TableParagraph"/>
              <w:spacing w:before="1" w:line="252" w:lineRule="exact"/>
              <w:ind w:right="5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A </w:t>
            </w:r>
            <w:r w:rsidR="005D0BEC" w:rsidRPr="00AE6511">
              <w:rPr>
                <w:sz w:val="24"/>
                <w:szCs w:val="24"/>
              </w:rPr>
              <w:t>Taxonomy for learning, teaching and assesring(A Revision of Bloom,s Taxonomy of educational objective)</w:t>
            </w:r>
          </w:p>
          <w:p w:rsidR="00E04D7A" w:rsidRPr="00AE6511" w:rsidRDefault="00E04D7A" w:rsidP="00E04D7A">
            <w:pPr>
              <w:pStyle w:val="TableParagraph"/>
              <w:spacing w:before="1" w:line="252" w:lineRule="exact"/>
              <w:ind w:left="0" w:right="51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15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Anderson, Lonin (dan David Krathwoh)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Logman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Petunjuk Kondisi Belajar dan Teori pembelejaran</w:t>
            </w:r>
          </w:p>
          <w:p w:rsidR="00E04D7A" w:rsidRPr="00AE6511" w:rsidRDefault="00E04D7A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Gagne, Robert (dan Munandir)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PAU-PPAI Universitas Terbuka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85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Learning through an Integrated Curriculum (Approaches and Guide </w:t>
            </w:r>
            <w:r w:rsidRPr="00AE6511">
              <w:rPr>
                <w:sz w:val="24"/>
                <w:szCs w:val="24"/>
              </w:rPr>
              <w:lastRenderedPageBreak/>
              <w:t>lines)</w:t>
            </w:r>
          </w:p>
          <w:p w:rsidR="00E04D7A" w:rsidRPr="00AE6511" w:rsidRDefault="00E04D7A" w:rsidP="005D0BEC">
            <w:pPr>
              <w:pStyle w:val="TableParagraph"/>
              <w:spacing w:line="240" w:lineRule="auto"/>
              <w:ind w:right="85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Mat hews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2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Melbourne Minishy of </w:t>
            </w:r>
            <w:r w:rsidRPr="00AE6511">
              <w:rPr>
                <w:sz w:val="24"/>
                <w:szCs w:val="24"/>
              </w:rPr>
              <w:lastRenderedPageBreak/>
              <w:t>Education Victorial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E04D7A" w:rsidRPr="00AE6511" w:rsidRDefault="00E04D7A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Crow, Leiler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Ilmu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7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Penelitian tindakan dalam Bidang Pendidikan dan Sosial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27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Zuriah, Nurul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9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Bayu Media Publishing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Kewiraan untuk Mahasiswa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dan Kebudayaan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Kewiraan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Amin, Zainul Ittihad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Filsafat Pendidikan (Sistem dan Metode)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Barnadib, Imam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Yogyakarta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9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Antara Filsafat dan Pendidikan Pengantar Filsafat Pendidikan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29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Saifullah, Ali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Pendidikan Sosial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Joesoef, Soelaiman (dan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Slamet Santoso)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ind w:left="36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 (landasan kerja pemimpin pendidikan)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Soemanto, Wasly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di Era Serba Otonomi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Harefa, Andrias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Kompas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Aliran Baru Dalam Pendidikan Bag 2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Soejono, Ag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CV. Ilmu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32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Umum Ejaan Bahasa Indonesia yang di Sempurnakan</w:t>
            </w:r>
          </w:p>
          <w:p w:rsidR="00E04D7A" w:rsidRPr="00AE6511" w:rsidRDefault="00E04D7A" w:rsidP="005D0BEC">
            <w:pPr>
              <w:pStyle w:val="TableParagraph"/>
              <w:spacing w:line="240" w:lineRule="auto"/>
              <w:ind w:right="3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Pendidikan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Balai Pustaka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 Pembelajaran Kooperatif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Nur, Muhammad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Pusat Sains dan Matematika Sekolah UNESA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Belajar</w:t>
            </w:r>
          </w:p>
          <w:p w:rsidR="00E04D7A" w:rsidRPr="00AE6511" w:rsidRDefault="00E04D7A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Syah, Muhibbin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dan Pembelajaran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 IKIP Surabaya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Surabaya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Suardiman, Siti Partini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Studing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Cara Belajar yang Efisien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Gie, The Liang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4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Pusat Kemajuan Studi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Ilmu Pendidikan</w:t>
            </w:r>
          </w:p>
          <w:p w:rsidR="00E04D7A" w:rsidRPr="00AE6511" w:rsidRDefault="00E04D7A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Tanlain, Wens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4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Pengelolaan Kelas dan Siswa (Sebuah Pendekatan Kualitatif)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24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Arikunto,Suharsimi.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CV. Rajawali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Diagnosa dan Pemecahan Kesulitan Belajar Jilid 2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4D5313" w:rsidP="004D531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Partowisastro, koestoer (dan </w:t>
            </w:r>
            <w:r w:rsidR="005D0BEC" w:rsidRPr="00AE6511">
              <w:rPr>
                <w:sz w:val="24"/>
                <w:szCs w:val="24"/>
              </w:rPr>
              <w:t>Hadisuparto)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Testologi Pengantar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Suharno, 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Materi Telaah Buku Teks SMTA Modul 1-3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Djago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Karunika Jakarta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Hamalik, Oemar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ind w:left="69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Alumni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48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Disain Instruksional (Suatu Langkah Sistematis Penyusunan Pola Dasar: Kegiatan Belajar Mengajar)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Gafur,Abdul.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Tiga Serangkai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Bimbingan dan Penyuluhan di Sekolah</w:t>
            </w:r>
          </w:p>
          <w:p w:rsidR="00E04D7A" w:rsidRPr="00AE6511" w:rsidRDefault="00E04D7A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4D5313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Djumhur, I (dan Moh. </w:t>
            </w:r>
            <w:r w:rsidR="005D0BEC" w:rsidRPr="00AE6511">
              <w:rPr>
                <w:sz w:val="24"/>
                <w:szCs w:val="24"/>
              </w:rPr>
              <w:t>Surya)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CV. Ilmu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Bimbingan dan Konseling di Perguruan Tinggi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Walgito, Bimo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4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Fakultas Psikologi UGM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Perkembangan Peserta Didik 1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Soetjiati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University Press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Surabaya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Bimbingan dan Konseling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Sukardi, Dewa Ketut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Pengembangan Kurikulum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8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Wiryokusumo, Iskandar dan Usman M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Hasil Belajar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Lamijan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University Press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Surabaya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Direktori Kelompok Mahasiswa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Rachman, Budhy Munawar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1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Lembaga Kajian Masyarakat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Pendekatan Keterampilan Proses (Bagaimana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Mengaktifkan Siswa dalam Belajar)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Semiawan, Gonny dkk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Grasindo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68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Proses Belajar Mengajar Keterampilan Dasar Pengajaran Mikro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68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Hasibuan, [et...al]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Educational Reforms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Makagiensar, M [et...al]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Unesco Regional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Psikologi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Shalahuddin, Mahfud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Ilmu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Dasar-Dasar Kependidikan</w:t>
            </w:r>
          </w:p>
          <w:p w:rsidR="00E04D7A" w:rsidRPr="00AE6511" w:rsidRDefault="00E04D7A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 Dosen FIP-IKIP Malang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74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Mustaqim (dan Abdul Wahib)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Administrasi Pendidikan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Nawawi, Hadani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Gunung Agung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Pendekatan dalam Proses Belajar Mengajar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Rusyan, Tabrani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6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Memantapkan Kinerja Sistem Pendidikan Nasional dalam Menyiapkan Manusia Indonesia Memasuki Abad ke-21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Soedijarto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54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Proyek Rencana Terpadu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Bimbingan dan Konseling di Sekolah Menengah</w:t>
            </w:r>
          </w:p>
          <w:p w:rsidR="00E04D7A" w:rsidRPr="00AE6511" w:rsidRDefault="00E04D7A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Winkel, W.S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54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Umum Ejaan Bahasa Indonesia yang disempurnakan</w:t>
            </w:r>
          </w:p>
        </w:tc>
        <w:tc>
          <w:tcPr>
            <w:tcW w:w="2835" w:type="dxa"/>
          </w:tcPr>
          <w:p w:rsidR="005D0BEC" w:rsidRPr="00AE6511" w:rsidRDefault="005D0BEC" w:rsidP="004D5313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Departemen Pendidikan Kebudayaan Pusat Pembinaan dan Pengembangan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Depdikbud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Bahasa Indonesia untuk Pendidikan Tenaga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Kesehatan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Yamilah, M. Calan Slamet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EGC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1994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 dan Konsep Pendidikan Moral Pancasila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Daroeso, Bambang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Aneka Ilmu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7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00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UUD RI `45 dalam Hubungannya dengan Pendidikan Moral Pancasila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100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Sudardjo, Endang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Ghalia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Wawasan Nusantara (Dalam Pendidikan dan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Kebudayaan)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Danusaputro, Munadjat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Alumni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7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5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Pancasila dan Kewiraan untuk Pendidikan Tenaga Kesehatan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Rosyadi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Widya Medika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Filsafat Pendidikan dan Dasar Filsafat Pendidikan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Pancasila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Syam, Muhammad Noor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Krisis Dalam Pendidikan Islam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Husain, Syed Sajjad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Al-Mawaidhi Prima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Metoda Belajar dan Kesulitan Penelitian Belajar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Hamalik, Oemar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Tarsito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Melejitkan Kepekaan Emosional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Seagal, Jeanne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Kaifa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Melejitkan IQ, IT dan IS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Suharsono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Inisiasi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di Indonesia (Pendidikan, Pelatihan dan Perjuangannya Sejak Zaman Kolonial Hingga</w:t>
            </w:r>
          </w:p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Reformasi)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Supriadi, Dedi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Depdiknas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83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Pelaksanaan Pendidikan Agama Islam pada Perguruan Tinggi Umum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83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8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Agama.Republik Indonesia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Departemen Agama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6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Teks Pendidikan Agama Islam Pada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Perguruan Tinggi Umum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Indonesia, Departemen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Agama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Depag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22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UU RI No: 20 th 2003 Tentang Sistem Pendidikan Nasional</w:t>
            </w:r>
          </w:p>
        </w:tc>
        <w:tc>
          <w:tcPr>
            <w:tcW w:w="2835" w:type="dxa"/>
          </w:tcPr>
          <w:p w:rsidR="005D0BEC" w:rsidRPr="00AE6511" w:rsidRDefault="005D0BEC" w:rsidP="004D5313">
            <w:pPr>
              <w:pStyle w:val="TableParagraph"/>
              <w:spacing w:before="1" w:line="252" w:lineRule="exact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Pendidikan Nasional. Republik Indonesia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Depdiknas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9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82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Kapita Selekta Pendidikan Pancasila (untuk mahasiswa)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Proyek</w:t>
            </w:r>
          </w:p>
          <w:p w:rsidR="005D0BEC" w:rsidRPr="00AE6511" w:rsidRDefault="005D0BEC" w:rsidP="004D5313">
            <w:pPr>
              <w:pStyle w:val="TableParagraph"/>
              <w:spacing w:line="250" w:lineRule="atLeast"/>
              <w:ind w:right="1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Peningkatan Tenaga Akademik. Dirjen Dikti.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Proyek Dikti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Pendidikan Komputer Praktis Lotus 1 - 2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- 3 Release 2.2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Widyaloka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Pusat Pendidikan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Komputer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Pengembangan Kurikulum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Nasution, 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Alumni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Petunjuk Pelaksanaan Kepramukaan di Sekolah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7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Pendidikan dan Kebudayaan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Depdiknas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Ilmu Pendidikan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Sudirman [et..al]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Pendidikan Bagian 2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 MKDK IKIP Surabaya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Surabaya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Teknologi Instruksional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Mudhoffir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 Karya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Proses Bimbingan dan Penyuluhan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Sukardi, Dewa Ketut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1995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72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Kegiatan Belajar Mengajar Bahasa Indonesia (Landas Pikir, Landas Teori)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72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Parera, Jos Daniel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Pemimpin dan Kepemimpinan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Mar`at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Ghalia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Rekayasa Lingkungan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7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Pendidikan dan Kebudayaan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Gunadarma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Aplikasi Teori Pembelajaran Motorik Di Sekolah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Decaprio, Richard, Paul C.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Mac Donald ... [et al]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Belajar Mengajar Bahasa Indonesia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7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Subana, M, N. Margarita Rehatta; Suwandito; Fundhy Sinar Ikrar Priohatanto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CV Pustak Setia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Bahasa Inggris Dengan Ragam Permainan Kota</w:t>
            </w:r>
          </w:p>
          <w:p w:rsidR="00E04D7A" w:rsidRPr="00AE6511" w:rsidRDefault="00E04D7A" w:rsidP="005D0BEC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tabs>
                <w:tab w:val="left" w:pos="2717"/>
              </w:tabs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  <w:shd w:val="clear" w:color="auto" w:fill="FFFFFF"/>
              </w:rPr>
              <w:t>Yulianto, Diyan</w:t>
            </w:r>
            <w:r w:rsidRPr="00AE6511"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tabs>
                <w:tab w:val="left" w:pos="2008"/>
              </w:tabs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  <w:shd w:val="clear" w:color="auto" w:fill="FFFFFF"/>
              </w:rPr>
              <w:t>Diva Press</w:t>
            </w:r>
            <w:r w:rsidRPr="00AE6511"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tabs>
                <w:tab w:val="left" w:pos="1016"/>
              </w:tabs>
              <w:spacing w:line="247" w:lineRule="exact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E04D7A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Pelayanan Bimbingan di Sekolah</w:t>
            </w:r>
          </w:p>
          <w:p w:rsidR="00E04D7A" w:rsidRPr="00AE6511" w:rsidRDefault="00E04D7A" w:rsidP="005D0BE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Prayitno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Ghalia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04D7A" w:rsidRPr="00AE6511" w:rsidRDefault="005D0BEC" w:rsidP="00E04D7A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Belajar dan Mengajar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Hamalik, Oemar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97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Sinar BAru Algiensido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Konsep dan Model Pendidikan Karakter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Samani, Muchlas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Filsafat Bahasa dan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Alwasilah, A. Chaedar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Teknologi Pembelajaran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Darmawan, Deni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 Belajar Orang Dewasa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Basleman, Anisah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Taksonomi Berpikir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Kuswana, Wawa Sunaryo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Pembelajaran Bahasa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Iskandarwassid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6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Analisis Validitas, Reliabilitas dan Interpretasi Hasil Tes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5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Surapranata, Sumarna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Nonformal : Dimensi Dalam Keaksraan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Fungsional Pelatihan dan Andragogi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Marzuki, Saleh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Fikih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Muchtar, Heri Jauhari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Ilmu Pendidikan dalam perspektif Islam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Tafsir, Ahmad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Analisis Teks Media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Sobur, Alex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6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6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Komunikasi Konstekstual : Teori dan Praktek Komunikasi Kontemporer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64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Bajari, Atwar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dan Perubahan Sosial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Maryani, Eni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Penelitian Pendidikan Bahasa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Syamsuddin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Sistem Penjaminan Mutu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Fattah, Nanang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9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Perilaku Organisasi Teori dan Praktek di Bidang Pendidikan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Soetopo, Hendyat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dan Disiplin Harga Diri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Khaisa, Sirinam S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Resep pengajaran hebat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Turner, Anita Moultrie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Revitalisasi Pendidikan Muhammadiyah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Suyatno ... [et.al]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Uhamka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Super dan Super Teaching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Jensen, Eric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1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Memperkaya Otak : Cara Memaksimalkan Potensi Pembelajar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21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Jensen, Eric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Wahai Para Guru Ubahlah Cara Mengajarmu : Perintah Pengajaran yang Berbeda-Beda Sesuai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Dengan Otak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Kaufeldt, Martha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9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10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sains berdasarkan cara kerja otak : kumpulan gagasan aktivitas sains bagi siswa usia 5- 14 tahun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1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Ward, Hellen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12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Kiat Nyaman Mengajar Di Dalan Kelas : Strategi Praktis, Teknik Manajemen, dan Bahan Pengajaran yang Dapat Diproduksi </w:t>
            </w:r>
            <w:r w:rsidRPr="00AE6511">
              <w:rPr>
                <w:sz w:val="24"/>
                <w:szCs w:val="24"/>
              </w:rPr>
              <w:lastRenderedPageBreak/>
              <w:t>Ulang Bagi Para Guru Baru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Maupun yang Telah Berpengalaman Jil. 1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Partin, Ronald 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76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Terampil Berbahasa Inggris : Beberapa Tips Mengajar Bahasa Inggris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76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Rusmajadi, Jodih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Kewarganegaraan : Di Perguruan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Tinggi Muhammadiyah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Taniredja, Tukiran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10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Kepemimpinan Dalam organisasi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Yuki, Gary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Produktifitas : Apa dan Bagaimana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Sinungan, Muchdarsyah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8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Moral dan Budi Pekerti dalam Perspektif Perubahan : Menggagas Platform Pendidikan Budi Pekerti Secara Kontekstual dan Futuristik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38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Zuriah, Nurul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Model Pembelajaran : Menciptakan Proses Belajar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Mengajar yang Kreatif dan Efektif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Uno, Hamzah B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8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7 Kunci Tips Berpikir Positif dan Berjiwa Besar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Team Tiara Pustaka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Tiara Pustaka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Bekerja Dalam Tim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Pokras, Sandy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Indeks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56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Keterampilan Barbahasa dengan Pendekatan Komunikatif-Interaktif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56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Ghazali, Syukur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Refika Aditama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Benchmark International Mutu Pendidikan</w:t>
            </w:r>
          </w:p>
          <w:p w:rsidR="00E04D7A" w:rsidRPr="00AE6511" w:rsidRDefault="00E04D7A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Hayat, Bahrul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Pembelajaran : Sebuah Pendekatan Baru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Munadi, Yudhi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Gaung Persada Press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Evaluasi Pendidikan Prinsip dan Operasionalnya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Sukardi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Hikmat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Setia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Riduwan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Pengembangan Kurikulum : Teori Praktik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Idi, Abdullah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Manajemen : Teori, Praktek, dan Riset </w:t>
            </w:r>
            <w:r w:rsidRPr="00AE6511">
              <w:rPr>
                <w:sz w:val="24"/>
                <w:szCs w:val="24"/>
              </w:rPr>
              <w:lastRenderedPageBreak/>
              <w:t>Pendidikan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Usman, Husaini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30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Isu-Isu Kritis Kebijakan Pendidikan Era Otonomi Daerah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30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Emzir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Ghalia Indonesia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Sejati : Membangun Insan Berkarakter Kuat</w:t>
            </w:r>
          </w:p>
          <w:p w:rsidR="005D0BEC" w:rsidRPr="00AE6511" w:rsidRDefault="005D0BEC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dan Cerdas</w:t>
            </w:r>
          </w:p>
          <w:p w:rsidR="00E04D7A" w:rsidRPr="00AE6511" w:rsidRDefault="00E04D7A" w:rsidP="005D0BE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Hidayatullah, M. Furqon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Yuma Pustaka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Prinsip Disain Pembelajaran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Prawiradilaga, Dewi Salma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Perguruan Tinggi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Abbas, Syahrizal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Konsep Pembiayaan Pendidikan</w:t>
            </w:r>
          </w:p>
          <w:p w:rsidR="00E04D7A" w:rsidRPr="00AE6511" w:rsidRDefault="00E04D7A" w:rsidP="00E04D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Mulyono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Learning to Teach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Arends, Richard I.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69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Science Month by Month : Pratical Ideas and Activities for Teacher and Homeschoolers</w:t>
            </w:r>
          </w:p>
          <w:p w:rsidR="00E04D7A" w:rsidRPr="00AE6511" w:rsidRDefault="00E04D7A" w:rsidP="005D0BEC">
            <w:pPr>
              <w:pStyle w:val="TableParagraph"/>
              <w:spacing w:before="1" w:line="252" w:lineRule="exact"/>
              <w:ind w:right="69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Spencer, Julia Farish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before="1" w:line="252" w:lineRule="exact"/>
              <w:ind w:right="20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John Wiley &amp; Sons, Inc.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Education</w:t>
            </w:r>
          </w:p>
          <w:p w:rsidR="00E04D7A" w:rsidRPr="00AE6511" w:rsidRDefault="00E04D7A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Arnold D. Kaluzny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Etika Profesi Keguruan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Saondi, Ondi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Refika Aditama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Developing Critical Reading Skill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Spears, Deanne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Perubahan Sebagai Benih Sukses di Masa</w:t>
            </w:r>
          </w:p>
          <w:p w:rsidR="00E04D7A" w:rsidRPr="00AE6511" w:rsidRDefault="00E04D7A" w:rsidP="005D0B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ind w:left="1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Fadjar, B Malik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Tim Reformasi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5D0BEC" w:rsidRPr="00AE6511" w:rsidRDefault="005D0BEC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LAHAK</w:t>
            </w:r>
          </w:p>
        </w:tc>
        <w:tc>
          <w:tcPr>
            <w:tcW w:w="2835" w:type="dxa"/>
          </w:tcPr>
          <w:p w:rsidR="005D0BEC" w:rsidRPr="00AE6511" w:rsidRDefault="005D0BEC" w:rsidP="005D0BEC">
            <w:pPr>
              <w:pStyle w:val="TableParagraph"/>
              <w:spacing w:line="240" w:lineRule="auto"/>
              <w:ind w:right="17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Himaprodi Pendidikan Bahasa dan Sastra Indonesia</w:t>
            </w:r>
            <w:r w:rsidR="007D22F9" w:rsidRPr="00AE6511">
              <w:rPr>
                <w:sz w:val="24"/>
                <w:szCs w:val="24"/>
              </w:rPr>
              <w:t xml:space="preserve"> FKIP UMSurabaya</w:t>
            </w:r>
          </w:p>
        </w:tc>
        <w:tc>
          <w:tcPr>
            <w:tcW w:w="2126" w:type="dxa"/>
          </w:tcPr>
          <w:p w:rsidR="005D0BEC" w:rsidRPr="00AE6511" w:rsidRDefault="005D0BEC" w:rsidP="005D0BEC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Himap BSINDO</w:t>
            </w:r>
          </w:p>
        </w:tc>
        <w:tc>
          <w:tcPr>
            <w:tcW w:w="1268" w:type="dxa"/>
          </w:tcPr>
          <w:p w:rsidR="005D0BEC" w:rsidRPr="00AE6511" w:rsidRDefault="005D0BEC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5D0BEC" w:rsidRPr="00AE6511" w:rsidRDefault="005D0BEC" w:rsidP="003029DA">
            <w:pPr>
              <w:jc w:val="center"/>
            </w:pPr>
            <w:r w:rsidRPr="00AE6511">
              <w:t>9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Child Development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Patterson, Charlotte J.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Sources Human Development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Siti Rahayu...[et al.]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Writing Skills Problem Solver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Behran, Carol H.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20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John Wiley &amp; Sons, Inc.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Round Table Viewpoints : Educational Leadership</w:t>
            </w:r>
          </w:p>
          <w:p w:rsidR="00E04D7A" w:rsidRPr="00AE6511" w:rsidRDefault="00E04D7A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Monro, Joyce Huth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19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Methods in Educational Research : from Theory to Practice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25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Lodico, Marguerite G. Robert T. Manning; Moelia Radja Siregar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American Education</w:t>
            </w:r>
          </w:p>
          <w:p w:rsidR="00E04D7A" w:rsidRPr="00AE6511" w:rsidRDefault="00E04D7A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Spring, Joel H.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0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Taking Sides : Clashing View in Educational Psychology</w:t>
            </w:r>
          </w:p>
          <w:p w:rsidR="00E04D7A" w:rsidRPr="00AE6511" w:rsidRDefault="00E04D7A" w:rsidP="007D22F9">
            <w:pPr>
              <w:pStyle w:val="TableParagraph"/>
              <w:spacing w:before="1" w:line="252" w:lineRule="exact"/>
              <w:ind w:right="70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Paul Farm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Taking Sides : Clashing Views in Special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Education</w:t>
            </w:r>
          </w:p>
          <w:p w:rsidR="00E04D7A" w:rsidRPr="00AE6511" w:rsidRDefault="00E04D7A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How to Design and Evaluate Research in Education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12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Frankel, Jack R. Delf, Molen H.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Elementary Classroom Management : Lesson from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Research and Practice</w:t>
            </w:r>
          </w:p>
          <w:p w:rsidR="00E04D7A" w:rsidRPr="00AE6511" w:rsidRDefault="00E04D7A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Weinstein, Carol Simon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Simon, Roger P.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Foundation of Meaningful Educational Assessment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Musial, Diann ... [et.al]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Mc-Graw-Hill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Itu Mak Nyuss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Abu, Fathimah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6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Mirgat Media Grafika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Anak Tidak sekolah</w:t>
            </w:r>
          </w:p>
          <w:p w:rsidR="00E04D7A" w:rsidRPr="00AE6511" w:rsidRDefault="00E04D7A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Suyanto, Bagong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Unicef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Sukses Kuliah di Perguruan Tinggi Siapa Takut?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Rosyid, Daniel Muhammad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Bina Ilmu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Agama Untuk Perguruan Tinggi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Razak, Yusron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Uhamka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Fun Games For Kids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Asti, Baliatul Muchlisin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Power Books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Psikologi Pendidikan : Dengan Pendekatan Baru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Syah, Muhibbin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Rosdakarya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1995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41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Agama Untuk Perguruan Tinggi dan Umum</w:t>
            </w:r>
          </w:p>
          <w:p w:rsidR="00E04D7A" w:rsidRPr="00AE6511" w:rsidRDefault="00E04D7A" w:rsidP="007D22F9">
            <w:pPr>
              <w:pStyle w:val="TableParagraph"/>
              <w:spacing w:before="1" w:line="252" w:lineRule="exact"/>
              <w:ind w:right="41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Razak, Yusron ... [et.al]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Uhamka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Dari Pengalaman Steve Jobs Yang</w:t>
            </w:r>
          </w:p>
          <w:p w:rsidR="007D22F9" w:rsidRPr="00AE6511" w:rsidRDefault="007D22F9" w:rsidP="007D22F9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Mengubah Dunia</w:t>
            </w:r>
          </w:p>
          <w:p w:rsidR="00E04D7A" w:rsidRPr="00AE6511" w:rsidRDefault="00E04D7A" w:rsidP="007D22F9">
            <w:pPr>
              <w:pStyle w:val="TableParagraph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Ainy, Chusnul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UMSurabaya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9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Membangun Sekolah Berbasis Karakter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Sulthan, Najib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Intelektual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Filsafat Konstruktvisme dalm Pendidikan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Suparno, Paul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Kanisius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Ilmu Pendidikan Islam</w:t>
            </w:r>
          </w:p>
          <w:p w:rsidR="00E04D7A" w:rsidRPr="00AE6511" w:rsidRDefault="00E04D7A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Ramayulis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Kalam Mulia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Ilmu Pendidikan Islam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86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Mujib, Abdul., Jusuf Mudzakir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Prenada Media Group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Menggugat Pendidikan : Fundamentalis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Konservatid Liberal, Anarkis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Freire, Paulo, Ivan Illch,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Erich Fromm., at all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ind w:left="16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Sosial dan Pendidikan</w:t>
            </w:r>
          </w:p>
          <w:p w:rsidR="00807362" w:rsidRPr="00AE6511" w:rsidRDefault="00807362" w:rsidP="007D22F9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Zuriah, Nurul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Penelitian dalam Pendidikan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ind w:left="1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Furchan, Arief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44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Pendidikan : Mengatasi Kelemahan Pendidikan Islam di Indonesia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44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Nata, Abuddin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Prenada Media Group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Ilmu Pendidikan Teoretis dan Praktis</w:t>
            </w:r>
          </w:p>
          <w:p w:rsidR="00807362" w:rsidRPr="00AE6511" w:rsidRDefault="00807362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Purwanto, Ngalim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Rosdakarya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59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Menggugat Sekolah : Kumpulan Esai Tentang Psikologi dan Pendidikan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59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1322" w:firstLine="3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Supratiknya, A Kanski, Jack J.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84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Univ. Sanata Dharma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84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Humanistik (Konsep, Teori dan Aplikasi Praksis dalam Dunia Pendidikan)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29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Baharuddin., Moh. Makin Andrew H. Litchman; Shiv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Pillai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Televisi Sebagai Media Pendidikan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Darwanto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Alternatif Qaryah Thayyibah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100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Bahruddin, Ahmad Courtney ... [et.al]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LKIS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Kapita Selekta Pendidikan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Arifin, Muzayyin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Filsafat Konstruktivisme dalam Pendidikan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Suparno, Paul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Kanisius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Pengantar Statistik Pendidikan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Sudijono,Anas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2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 Grafindo Persada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Berkualitas Untuk Pembelajaran yang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Berkualitas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Macleod, Hinde Julie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Shortell, Stephen M.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Prima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Strategi-Strategi Belajar</w:t>
            </w:r>
          </w:p>
          <w:p w:rsidR="00807362" w:rsidRPr="00AE6511" w:rsidRDefault="00807362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Mohammad, Nur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University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5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7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Perancanaan Pendidikan : Suatu Pendekatan Komprehensif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77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7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Syefudin Sa`ud, Udin Abdullah, Benny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Rosdakarya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Pendidikan Nasional</w:t>
            </w:r>
          </w:p>
          <w:p w:rsidR="00807362" w:rsidRPr="00AE6511" w:rsidRDefault="00807362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Tilaar, H.A.R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Remaja Rosdakarya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27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Standarisasi Pendidikan Nasional; Suatu Tinjauan Kritis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27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Tilaar, H.A.R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Theories of Learning : (Teori Belajar)</w:t>
            </w:r>
          </w:p>
          <w:p w:rsidR="00807362" w:rsidRPr="00AE6511" w:rsidRDefault="00807362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Hergenhahn BR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Kelas Komprehensif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Jones, Vern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5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37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Pembangunan Karakter Pada Anak : Manajemen Pembelajaran Guru Menuju Sekolah Efektif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37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Sulhan, Najib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SIC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Karakter Guru Masa Depan Sukses dan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Bermartabat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Sulhan, Najib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Jaring Pena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316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 Berbasis Karakter Sinergi Antara Sekolah dan Rumah Dalam Membentuk Karakter Anak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31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Sulhan, Najib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Jaring Pena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Penulisan dan Penyajian Karya Ilmiah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Buku Ajar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Haryanti, A.G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EGC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9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Penelitian Kuantitatif : Untuk Psikologi dan Pendidikan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Purwanto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96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Guku Kerja : Prinsip Disain Pembelajaran Instructional Design Principles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45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Maudiarti, Santi, Anggiearidipta Suma M.,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Dewi Salma Prawiradilaga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4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 Prenada Media Group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542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Membina Perpustakaan Madrasah dan Sekolah Islam</w:t>
            </w:r>
          </w:p>
          <w:p w:rsidR="00807362" w:rsidRPr="00AE6511" w:rsidRDefault="00807362" w:rsidP="007D22F9">
            <w:pPr>
              <w:pStyle w:val="TableParagraph"/>
              <w:spacing w:line="240" w:lineRule="auto"/>
              <w:ind w:right="54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Lasa HS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Adicita Karya Nusa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07362" w:rsidRPr="00AE6511" w:rsidRDefault="007D22F9" w:rsidP="00807362">
            <w:pPr>
              <w:pStyle w:val="TableParagraph"/>
              <w:spacing w:before="1" w:line="252" w:lineRule="exact"/>
              <w:ind w:right="187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Kerikulum Tingkat Satuan Pendidikan Manajemen Pelaksanaan dan Kesiapan Sekolah Menyongsongnya</w:t>
            </w: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Susilo, Muhammad Joko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Sertifikasi profesi keguruan di Indonesia dilengkapi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UU no. 2005 tentang guru dan dosen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Yamin, H. Martinus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Gaung Persada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7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21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Manajemen Sekolah : Kiat Menjadi Pendidik yang Kompetensi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Saroni, Muhammad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Ar-Ruzz Media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Prinsip Disain Pembelajaran Anstructional Design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Prinsip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Maudiarti, Santi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Kencana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6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Sistem Penjaminan Mutu di Perguruan Tinggi Monitoring dan Evaluasi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Hedwig, Rinda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Graha Ilmu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147" w:right="137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Pedoman Umum Pembentukan Istilah</w:t>
            </w:r>
          </w:p>
        </w:tc>
        <w:tc>
          <w:tcPr>
            <w:tcW w:w="2835" w:type="dxa"/>
          </w:tcPr>
          <w:p w:rsidR="007D22F9" w:rsidRPr="00AE6511" w:rsidRDefault="007D22F9" w:rsidP="004D5313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Panitia Pengembangan Bhs. Indonesia, Departemen Pendidikan Nasional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Pusat Bahasa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D22F9" w:rsidRPr="00AE6511" w:rsidRDefault="007D22F9" w:rsidP="003029DA">
            <w:pPr>
              <w:pStyle w:val="TableParagraph"/>
              <w:spacing w:before="9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D22F9" w:rsidRPr="00AE6511" w:rsidRDefault="007D22F9" w:rsidP="003029DA">
            <w:pPr>
              <w:pStyle w:val="TableParagraph"/>
              <w:spacing w:line="240" w:lineRule="auto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Pemasaran Strategik Jasa Pendidikan</w:t>
            </w:r>
          </w:p>
          <w:p w:rsidR="00807362" w:rsidRPr="00AE6511" w:rsidRDefault="00807362" w:rsidP="007D22F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Alma, H. Buchari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Alfabeta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8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1068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Kerangka Landasan untuk pembelajaran, pengajaran dan asesmen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106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Anderson, Lorin W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Landasan Kependidikan : Stimulus Ilmu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Pendidikan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Pidarta, Made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70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Kurikulum Tingkat Satuan Pendidikan Dasar Pemahaman dan Pengembangan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70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Muslich, Masnur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Teknik Menulis Makalah Seminar</w:t>
            </w:r>
          </w:p>
          <w:p w:rsidR="00807362" w:rsidRPr="00AE6511" w:rsidRDefault="00807362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Pranowo,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Menjadi Manusia Pembelajar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Surya, Hendra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Gramedia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Membaca di Sekolah dasar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Rahim, Farida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807362">
            <w:pPr>
              <w:pStyle w:val="TableParagraph"/>
              <w:spacing w:before="1" w:line="252" w:lineRule="exact"/>
              <w:ind w:right="104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Pola-Pola Pendidikan dalam Masyarakat Kontemporer</w:t>
            </w:r>
          </w:p>
          <w:p w:rsidR="00807362" w:rsidRPr="00AE6511" w:rsidRDefault="00807362" w:rsidP="00807362">
            <w:pPr>
              <w:pStyle w:val="TableParagraph"/>
              <w:spacing w:before="1" w:line="252" w:lineRule="exact"/>
              <w:ind w:right="104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Thut, I.N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Penilaian Pembelajaran Bahasa Berbasis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Kompetensi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Nurgiyantoro, Burhan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UGM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Pembelajaran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Arsyad, Azhar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511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Bahasa Inggris Tanpa Guru : Sistem 60 Menit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51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ind w:left="14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Hariyono, Rudy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Gita Media Press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Cara Cepat Belajar 16 Tense</w:t>
            </w:r>
          </w:p>
          <w:p w:rsidR="00807362" w:rsidRPr="00AE6511" w:rsidRDefault="00807362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Ali, A. Faidlal Rahman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Widyatama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Belajar-Mengajar Ilmu Pengetahuan Sosial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Sunaryo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Malang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before="1" w:line="252" w:lineRule="exact"/>
              <w:ind w:right="100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Sosok Guru dan Ilmuwan yang Kritis dan Konsisten</w:t>
            </w:r>
          </w:p>
          <w:p w:rsidR="00807362" w:rsidRPr="00AE6511" w:rsidRDefault="00807362" w:rsidP="007D22F9">
            <w:pPr>
              <w:pStyle w:val="TableParagraph"/>
              <w:spacing w:before="1" w:line="252" w:lineRule="exact"/>
              <w:ind w:right="100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Yudho, Winarno [et. al]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ELSAM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193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Surat Edaran Menteri Kesehatan RI tentang Petunjuk teknis Pelaksanaan Angka Kredit Jabatan</w:t>
            </w:r>
          </w:p>
          <w:p w:rsidR="007D22F9" w:rsidRPr="00AE6511" w:rsidRDefault="007D22F9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di Lingkungan Departemen Kesehatan RI</w:t>
            </w:r>
          </w:p>
          <w:p w:rsidR="00807362" w:rsidRPr="00AE6511" w:rsidRDefault="00807362" w:rsidP="007D22F9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4D531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Indonesia. Departemen Kesehatan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left="114" w:right="899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Departemen Kesehatan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6" w:lineRule="exact"/>
              <w:ind w:left="329" w:right="308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Mahir Menulis Karya Ilmiah : Untuk Pemula, Guru, Peneliti dan Profesional</w:t>
            </w:r>
          </w:p>
          <w:p w:rsidR="00807362" w:rsidRPr="00AE6511" w:rsidRDefault="00807362" w:rsidP="007D2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Fatihudin, Didin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23" w:lineRule="exact"/>
              <w:ind w:left="114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Zifatama Publisher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Matematika SD untuk Orangtua murid dan Guru III</w:t>
            </w:r>
          </w:p>
          <w:p w:rsidR="00807362" w:rsidRPr="00AE6511" w:rsidRDefault="00807362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Warsito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Indira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pStyle w:val="TableParagraph"/>
              <w:spacing w:line="245" w:lineRule="exact"/>
              <w:ind w:left="0" w:right="2"/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pStyle w:val="TableParagraph"/>
              <w:spacing w:line="240" w:lineRule="auto"/>
              <w:ind w:right="395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Dasar-Dasar Matematika Modern dan Komputer untuk Guru</w:t>
            </w:r>
          </w:p>
          <w:p w:rsidR="00807362" w:rsidRPr="00AE6511" w:rsidRDefault="00807362" w:rsidP="007D22F9">
            <w:pPr>
              <w:pStyle w:val="TableParagraph"/>
              <w:spacing w:line="240" w:lineRule="auto"/>
              <w:ind w:right="3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pStyle w:val="TableParagraph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Ruseffendi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pStyle w:val="TableParagraph"/>
              <w:ind w:left="110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Tarsito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Guru dan Anak Didik Dalam Interaksi Edukatif Suatu Pendekatan Teoritis Psikologi</w:t>
            </w:r>
          </w:p>
          <w:p w:rsidR="00807362" w:rsidRPr="00AE6511" w:rsidRDefault="00807362" w:rsidP="007D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Djamarah, SYaiful Bahri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Rineka Cipta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4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Pembelajaran Kooperatif : Meningkatkan Kecerdasan Komunikasi Antar Peserta Didik</w:t>
            </w:r>
          </w:p>
          <w:p w:rsidR="00807362" w:rsidRPr="00AE6511" w:rsidRDefault="00807362" w:rsidP="007D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Isjoni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Perencanaan Pengajaran Bahasa</w:t>
            </w:r>
            <w:r w:rsidRPr="00AE6511">
              <w:rPr>
                <w:sz w:val="24"/>
                <w:szCs w:val="24"/>
              </w:rPr>
              <w:tab/>
            </w:r>
          </w:p>
          <w:p w:rsidR="00807362" w:rsidRPr="00AE6511" w:rsidRDefault="00807362" w:rsidP="007D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Ismawati, Esti</w:t>
            </w:r>
          </w:p>
        </w:tc>
        <w:tc>
          <w:tcPr>
            <w:tcW w:w="2126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Yuma Pressindo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30 Permainan Kreatif Untuk Kecerdasan logika Matematika Anak</w:t>
            </w:r>
          </w:p>
          <w:p w:rsidR="00807362" w:rsidRPr="00AE6511" w:rsidRDefault="00807362" w:rsidP="007D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Kurniawan, Heru</w:t>
            </w:r>
          </w:p>
        </w:tc>
        <w:tc>
          <w:tcPr>
            <w:tcW w:w="2126" w:type="dxa"/>
          </w:tcPr>
          <w:p w:rsidR="004247B4" w:rsidRPr="00AE6511" w:rsidRDefault="004247B4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Delmar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7D22F9" w:rsidRPr="00AE6511" w:rsidRDefault="007D22F9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Belajar Mengajar Melalui Penanaman Konsep Umum dan konsep Islami</w:t>
            </w:r>
          </w:p>
          <w:p w:rsidR="00807362" w:rsidRPr="00AE6511" w:rsidRDefault="00807362" w:rsidP="007D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Fathurrohman, Pupuh</w:t>
            </w:r>
          </w:p>
        </w:tc>
        <w:tc>
          <w:tcPr>
            <w:tcW w:w="2126" w:type="dxa"/>
          </w:tcPr>
          <w:p w:rsidR="007D22F9" w:rsidRPr="00AE6511" w:rsidRDefault="007D22F9" w:rsidP="007D22F9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 Refika Aditama</w:t>
            </w:r>
          </w:p>
        </w:tc>
        <w:tc>
          <w:tcPr>
            <w:tcW w:w="1268" w:type="dxa"/>
          </w:tcPr>
          <w:p w:rsidR="007D22F9" w:rsidRPr="00AE6511" w:rsidRDefault="007D22F9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7D22F9" w:rsidRPr="00AE6511" w:rsidRDefault="007D22F9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Belajar dengan Pendekatan Pembelajaran Aktif Inovatif Lingkungan Kreatif Efektif Menarik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Uno, Hamzah B Nurdin Mohammad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Bumi Aksara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Pengajaran Matematika untuk Sekolah Dasar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Marks, John L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Erlangga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07362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Kapita Selekta Pengajaran Bahasa</w:t>
            </w:r>
          </w:p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Baradja, M.F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IKIP Malang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Bulir-Bulir Sastra dan Bahasa Pembaharuan Pengajaran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Purwo, Bambang Kaswanti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Kanisius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Metode Pengajaran Sastra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Rahmanto, B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Kanisius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Tata Bahasa (Kasus)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Henry Guntur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Angkasa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Analisis Bahasa untuk Pengajaran Bahasa</w:t>
            </w: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Mackey, W.F (dan Abdul Syukur Ibrahim)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Pengajaran Bahasa 1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Henry Guntur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Angkasa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Teknik Pengajaran Keterampilan Berbahasa</w:t>
            </w: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Djago (dan H.G. Tarigan)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Airlangga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Problematik bahasa dan pengajaran bahasa Indonesia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Oba, I Gusti Ngurah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Usaha Nasional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1974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Analisis Kesalahan Berbahasa</w:t>
            </w: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Henry Guntur (dan Djago Tarigon)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Angkasa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1990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4247B4" w:rsidRPr="00AE6511" w:rsidRDefault="004247B4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Pengajaran Bahasa</w:t>
            </w:r>
          </w:p>
          <w:p w:rsidR="00807362" w:rsidRPr="00AE6511" w:rsidRDefault="00807362" w:rsidP="004247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Soeparno</w:t>
            </w:r>
          </w:p>
        </w:tc>
        <w:tc>
          <w:tcPr>
            <w:tcW w:w="2126" w:type="dxa"/>
          </w:tcPr>
          <w:p w:rsidR="004247B4" w:rsidRPr="00AE6511" w:rsidRDefault="004247B4" w:rsidP="004247B4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Intan Pariwara</w:t>
            </w:r>
          </w:p>
        </w:tc>
        <w:tc>
          <w:tcPr>
            <w:tcW w:w="1268" w:type="dxa"/>
          </w:tcPr>
          <w:p w:rsidR="004247B4" w:rsidRPr="00AE6511" w:rsidRDefault="004247B4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4247B4" w:rsidRPr="00AE6511" w:rsidRDefault="004247B4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Sintaksis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Henry Guntur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Angkasa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Kerangka Landasan untuk pembelajaran, pengajaran dan asesmen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Anderson, Lorin W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Wacana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Tarigan, Henry Guntur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Angkasa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Sastra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Jabrohim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Pustaka Pelajar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1994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Prinsip dan Strategi Pengajaran Bahasa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Budiharso, Teguh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Luthfansah Mediatama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Ragam Model Mengajar yang Mudah Diterima Murid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Hartono, Rudi</w:t>
            </w:r>
          </w:p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Melvin Lewis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DIVA 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Pengajaran Sastra : Teknik Mengajar Sastra Anak Berbasis Aktifitas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Ampera, Taufiq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Widya Padjadjaran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3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Strategi Pembelajaran Holistik di Sekolah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Rubiyanto, Nanik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 Prestasi Pustakaraya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Metodologi Pengajaran Agama Islam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Ahmad, Muhammad Abdul Qadir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PT Rineka Cipta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Penilaian dalam Pengajaran Bahasa dan Sastra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Nurgiyantoro, Burhan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BPFE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Teori dan Pengajaran Sastra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Emzir</w:t>
            </w:r>
          </w:p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Saifur Rohman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Rajawali Pers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Media Pengajaran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Sudjana, Nana</w:t>
            </w:r>
          </w:p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Ahmad Rivai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Sinar Baru Algensindo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Teaching Languages to Young Learners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Cameron, Lynne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Teaching English in the Primary Classroom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Halliwell, Suzan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Longman Publishing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Approches and Methods in Language Teaching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Richards, Jack G.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Teaching Literature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Keren J. Marcdante...[et al.]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Cantinuum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Communicative Language Teaching To day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Richards, Jack C.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2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Lucy Pollard`s Guide to Teaching English : a book to help you through your first two years in teaching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Pollard, Lucy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Lucy Pollard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From Corpus to Classroom: Language Use and Language Teaching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O`keeffe, Anne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Defining Isues in English Language Teaching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Widdowson, H. G.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 xml:space="preserve">Oxford University </w:t>
            </w:r>
            <w:r w:rsidRPr="00AE6511">
              <w:rPr>
                <w:sz w:val="24"/>
                <w:szCs w:val="24"/>
              </w:rPr>
              <w:lastRenderedPageBreak/>
              <w:t>Press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lastRenderedPageBreak/>
              <w:t>2003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The Practice of English Language Teaching</w:t>
            </w:r>
          </w:p>
          <w:p w:rsidR="00807362" w:rsidRPr="00AE6511" w:rsidRDefault="00807362" w:rsidP="00F03A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Harmer, Jeremy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Pearson Education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1</w:t>
            </w:r>
          </w:p>
        </w:tc>
      </w:tr>
      <w:tr w:rsidR="00AE6511" w:rsidRPr="00AE6511" w:rsidTr="00944EC9">
        <w:trPr>
          <w:trHeight w:val="398"/>
        </w:trPr>
        <w:tc>
          <w:tcPr>
            <w:tcW w:w="993" w:type="dxa"/>
          </w:tcPr>
          <w:p w:rsidR="00F03AD8" w:rsidRPr="00AE6511" w:rsidRDefault="00F03AD8" w:rsidP="00F03AD8">
            <w:pPr>
              <w:pStyle w:val="TableParagraph"/>
              <w:numPr>
                <w:ilvl w:val="0"/>
                <w:numId w:val="1"/>
              </w:numPr>
              <w:spacing w:line="246" w:lineRule="exact"/>
              <w:ind w:right="16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Approaches and Methods in Language Teaching</w:t>
            </w:r>
          </w:p>
        </w:tc>
        <w:tc>
          <w:tcPr>
            <w:tcW w:w="2835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Richards, Jack C (dan Theodore S Rodgers)</w:t>
            </w:r>
          </w:p>
        </w:tc>
        <w:tc>
          <w:tcPr>
            <w:tcW w:w="2126" w:type="dxa"/>
          </w:tcPr>
          <w:p w:rsidR="00F03AD8" w:rsidRPr="00AE6511" w:rsidRDefault="00F03AD8" w:rsidP="00F03AD8">
            <w:pPr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Cambridge</w:t>
            </w:r>
          </w:p>
        </w:tc>
        <w:tc>
          <w:tcPr>
            <w:tcW w:w="1268" w:type="dxa"/>
          </w:tcPr>
          <w:p w:rsidR="00F03AD8" w:rsidRPr="00AE6511" w:rsidRDefault="00F03AD8" w:rsidP="003029DA">
            <w:pPr>
              <w:jc w:val="center"/>
              <w:rPr>
                <w:sz w:val="24"/>
                <w:szCs w:val="24"/>
              </w:rPr>
            </w:pPr>
            <w:r w:rsidRPr="00AE6511">
              <w:rPr>
                <w:sz w:val="24"/>
                <w:szCs w:val="24"/>
              </w:rPr>
              <w:t>1986</w:t>
            </w:r>
          </w:p>
        </w:tc>
        <w:tc>
          <w:tcPr>
            <w:tcW w:w="1890" w:type="dxa"/>
          </w:tcPr>
          <w:p w:rsidR="00F03AD8" w:rsidRPr="00AE6511" w:rsidRDefault="00F03AD8" w:rsidP="003029DA">
            <w:pPr>
              <w:jc w:val="center"/>
            </w:pPr>
            <w:r w:rsidRPr="00AE6511">
              <w:t>8</w:t>
            </w:r>
          </w:p>
        </w:tc>
      </w:tr>
      <w:tr w:rsidR="00AE6511" w:rsidRPr="00563CE3" w:rsidTr="00944EC9">
        <w:trPr>
          <w:trHeight w:val="398"/>
        </w:trPr>
        <w:tc>
          <w:tcPr>
            <w:tcW w:w="12041" w:type="dxa"/>
            <w:gridSpan w:val="5"/>
            <w:shd w:val="clear" w:color="auto" w:fill="8DB3E2" w:themeFill="text2" w:themeFillTint="66"/>
          </w:tcPr>
          <w:p w:rsidR="00944EC9" w:rsidRPr="00563CE3" w:rsidRDefault="00944EC9" w:rsidP="003029DA">
            <w:pPr>
              <w:jc w:val="center"/>
              <w:rPr>
                <w:b/>
                <w:sz w:val="24"/>
                <w:szCs w:val="24"/>
              </w:rPr>
            </w:pPr>
            <w:r w:rsidRPr="00563CE3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944EC9" w:rsidRPr="00563CE3" w:rsidRDefault="003029DA" w:rsidP="003029DA">
            <w:pPr>
              <w:jc w:val="center"/>
              <w:rPr>
                <w:b/>
              </w:rPr>
            </w:pPr>
            <w:r w:rsidRPr="00563CE3">
              <w:rPr>
                <w:b/>
              </w:rPr>
              <w:t>1088</w:t>
            </w:r>
          </w:p>
        </w:tc>
      </w:tr>
    </w:tbl>
    <w:p w:rsidR="008E76AA" w:rsidRPr="00AE6511" w:rsidRDefault="008E76AA">
      <w:pPr>
        <w:rPr>
          <w:sz w:val="24"/>
          <w:szCs w:val="24"/>
        </w:rPr>
        <w:sectPr w:rsidR="008E76AA" w:rsidRPr="00AE6511">
          <w:pgSz w:w="15840" w:h="12240" w:orient="landscape"/>
          <w:pgMar w:top="1120" w:right="980" w:bottom="280" w:left="1020" w:header="720" w:footer="720" w:gutter="0"/>
          <w:cols w:space="720"/>
        </w:sectPr>
      </w:pPr>
      <w:bookmarkStart w:id="0" w:name="_GoBack"/>
      <w:bookmarkEnd w:id="0"/>
    </w:p>
    <w:p w:rsidR="008E76AA" w:rsidRPr="00AE6511" w:rsidRDefault="008E76AA">
      <w:pPr>
        <w:rPr>
          <w:sz w:val="24"/>
          <w:szCs w:val="24"/>
        </w:rPr>
        <w:sectPr w:rsidR="008E76AA" w:rsidRPr="00AE6511">
          <w:pgSz w:w="15840" w:h="12240" w:orient="landscape"/>
          <w:pgMar w:top="1120" w:right="980" w:bottom="280" w:left="1020" w:header="720" w:footer="720" w:gutter="0"/>
          <w:cols w:space="720"/>
        </w:sectPr>
      </w:pPr>
    </w:p>
    <w:p w:rsidR="008E76AA" w:rsidRPr="00AE6511" w:rsidRDefault="008E76AA" w:rsidP="00F03AD8">
      <w:pPr>
        <w:pStyle w:val="BodyText"/>
        <w:tabs>
          <w:tab w:val="left" w:pos="2230"/>
        </w:tabs>
        <w:spacing w:before="65"/>
        <w:ind w:left="0"/>
        <w:rPr>
          <w:sz w:val="24"/>
          <w:szCs w:val="24"/>
        </w:rPr>
      </w:pPr>
    </w:p>
    <w:sectPr w:rsidR="008E76AA" w:rsidRPr="00AE6511">
      <w:type w:val="continuous"/>
      <w:pgSz w:w="15840" w:h="12240" w:orient="landscape"/>
      <w:pgMar w:top="1060" w:right="980" w:bottom="280" w:left="1020" w:header="720" w:footer="720" w:gutter="0"/>
      <w:cols w:num="5" w:space="720" w:equalWidth="0">
        <w:col w:w="1034" w:space="40"/>
        <w:col w:w="4413" w:space="39"/>
        <w:col w:w="2480" w:space="215"/>
        <w:col w:w="1666" w:space="692"/>
        <w:col w:w="3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E11"/>
    <w:multiLevelType w:val="hybridMultilevel"/>
    <w:tmpl w:val="63008F5E"/>
    <w:lvl w:ilvl="0" w:tplc="EBA4B760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17BD7586"/>
    <w:multiLevelType w:val="hybridMultilevel"/>
    <w:tmpl w:val="C468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76AA"/>
    <w:rsid w:val="00147EC7"/>
    <w:rsid w:val="00170023"/>
    <w:rsid w:val="002300D5"/>
    <w:rsid w:val="002B1D7F"/>
    <w:rsid w:val="002E3D42"/>
    <w:rsid w:val="003029DA"/>
    <w:rsid w:val="004247B4"/>
    <w:rsid w:val="004B221C"/>
    <w:rsid w:val="004D5313"/>
    <w:rsid w:val="005134B6"/>
    <w:rsid w:val="00563CE3"/>
    <w:rsid w:val="005D0BEC"/>
    <w:rsid w:val="00602189"/>
    <w:rsid w:val="00634E76"/>
    <w:rsid w:val="007D22F9"/>
    <w:rsid w:val="00807362"/>
    <w:rsid w:val="00867427"/>
    <w:rsid w:val="008E76AA"/>
    <w:rsid w:val="00944EC9"/>
    <w:rsid w:val="00A8340F"/>
    <w:rsid w:val="00AE6511"/>
    <w:rsid w:val="00AE7C90"/>
    <w:rsid w:val="00C755A5"/>
    <w:rsid w:val="00CC55CA"/>
    <w:rsid w:val="00E04D7A"/>
    <w:rsid w:val="00F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90C71-2D22-4693-A0B6-A0F14A0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2019-04-22T07:02:00Z</dcterms:created>
  <dcterms:modified xsi:type="dcterms:W3CDTF">2019-08-21T03:43:00Z</dcterms:modified>
</cp:coreProperties>
</file>