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>LAPORAN KEGIATAN</w:t>
      </w: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>PENGABDIAN KEPADA MASYARAKAT</w:t>
      </w: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DD0679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49536" behindDoc="0" locked="0" layoutInCell="1" allowOverlap="1" wp14:anchorId="627DB3EB" wp14:editId="0B6C3177">
            <wp:simplePos x="0" y="0"/>
            <wp:positionH relativeFrom="column">
              <wp:posOffset>2073275</wp:posOffset>
            </wp:positionH>
            <wp:positionV relativeFrom="paragraph">
              <wp:posOffset>264795</wp:posOffset>
            </wp:positionV>
            <wp:extent cx="1790700" cy="1725295"/>
            <wp:effectExtent l="0" t="0" r="0" b="8255"/>
            <wp:wrapNone/>
            <wp:docPr id="6" name="Picture 6" descr="Image result for logo universitas muhammadiyah suraba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logo universitas muhammadiyah surabay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>JUDUL</w:t>
      </w:r>
    </w:p>
    <w:p w:rsidR="00A502AB" w:rsidRDefault="00690972" w:rsidP="00EA54AF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PELATI</w:t>
      </w:r>
      <w:r w:rsidR="00EA54AF">
        <w:rPr>
          <w:rFonts w:asciiTheme="majorBidi" w:hAnsiTheme="majorBidi" w:cstheme="majorBidi"/>
          <w:b/>
          <w:bCs/>
          <w:sz w:val="24"/>
          <w:szCs w:val="24"/>
          <w:lang w:val="en-ID"/>
        </w:rPr>
        <w:t>HAN PERTOLONGAN PERTAMA PADA KECELAKAAN</w:t>
      </w:r>
    </w:p>
    <w:p w:rsidR="00EA54AF" w:rsidRPr="00DD0679" w:rsidRDefault="00EA54AF" w:rsidP="00EA54AF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PADA REMAJA</w:t>
      </w: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>OLEH</w:t>
      </w:r>
    </w:p>
    <w:p w:rsidR="00A502AB" w:rsidRPr="00DD0679" w:rsidRDefault="00EA54AF" w:rsidP="00A502AB">
      <w:pPr>
        <w:pStyle w:val="ListParagraph"/>
        <w:numPr>
          <w:ilvl w:val="0"/>
          <w:numId w:val="4"/>
        </w:numPr>
        <w:tabs>
          <w:tab w:val="center" w:pos="4680"/>
          <w:tab w:val="left" w:pos="6614"/>
        </w:tabs>
        <w:ind w:left="3261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Aryunani</w:t>
      </w:r>
      <w:proofErr w:type="spellEnd"/>
      <w:r w:rsidR="00DD0679"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, S.ST., </w:t>
      </w:r>
      <w:proofErr w:type="spellStart"/>
      <w:proofErr w:type="gramStart"/>
      <w:r w:rsidR="00DD0679"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>M.Kes</w:t>
      </w:r>
      <w:proofErr w:type="spellEnd"/>
      <w:proofErr w:type="gramEnd"/>
    </w:p>
    <w:p w:rsidR="00A502AB" w:rsidRPr="00DD0679" w:rsidRDefault="00EA54AF" w:rsidP="00EA54AF">
      <w:pPr>
        <w:pStyle w:val="ListParagraph"/>
        <w:numPr>
          <w:ilvl w:val="0"/>
          <w:numId w:val="4"/>
        </w:numPr>
        <w:tabs>
          <w:tab w:val="center" w:pos="4680"/>
          <w:tab w:val="left" w:pos="6614"/>
        </w:tabs>
        <w:ind w:left="3261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Nova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Elok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M.</w:t>
      </w:r>
      <w:r w:rsidR="00DD0679"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, S.ST., </w:t>
      </w:r>
      <w:proofErr w:type="spellStart"/>
      <w:proofErr w:type="gramStart"/>
      <w:r w:rsidR="00DD0679"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>M.Kes</w:t>
      </w:r>
      <w:proofErr w:type="spellEnd"/>
      <w:proofErr w:type="gramEnd"/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>UNIVERSITAS MUHAMMADIYAH SURABAYA</w:t>
      </w:r>
    </w:p>
    <w:p w:rsidR="00A502AB" w:rsidRDefault="00EA54AF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2019</w:t>
      </w:r>
    </w:p>
    <w:p w:rsidR="00E23AA2" w:rsidRDefault="00E23AA2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E23AA2" w:rsidRPr="00DD0679" w:rsidRDefault="00E23AA2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tabs>
          <w:tab w:val="center" w:pos="4680"/>
          <w:tab w:val="left" w:pos="661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>LEMBAR PENGESAHAN</w:t>
      </w:r>
    </w:p>
    <w:p w:rsidR="00A502AB" w:rsidRPr="00DD0679" w:rsidRDefault="00A502AB" w:rsidP="00A502AB">
      <w:pPr>
        <w:tabs>
          <w:tab w:val="center" w:pos="4680"/>
          <w:tab w:val="left" w:pos="6614"/>
        </w:tabs>
        <w:rPr>
          <w:rFonts w:asciiTheme="majorBidi" w:hAnsiTheme="majorBidi" w:cstheme="majorBidi"/>
          <w:sz w:val="24"/>
          <w:szCs w:val="24"/>
          <w:lang w:val="en-ID"/>
        </w:rPr>
      </w:pPr>
    </w:p>
    <w:p w:rsidR="00A502AB" w:rsidRPr="00DD0679" w:rsidRDefault="00A502AB" w:rsidP="00A502AB">
      <w:p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DD0679"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 w:rsidRPr="00DD067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DD0679">
        <w:rPr>
          <w:rFonts w:asciiTheme="majorBidi" w:hAnsiTheme="majorBidi" w:cstheme="majorBidi"/>
          <w:sz w:val="24"/>
          <w:szCs w:val="24"/>
          <w:lang w:val="en-ID"/>
        </w:rPr>
        <w:t>dilakukan</w:t>
      </w:r>
      <w:proofErr w:type="spellEnd"/>
      <w:r w:rsidRPr="00DD067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DD0679">
        <w:rPr>
          <w:rFonts w:asciiTheme="majorBidi" w:hAnsiTheme="majorBidi" w:cstheme="majorBidi"/>
          <w:sz w:val="24"/>
          <w:szCs w:val="24"/>
          <w:lang w:val="en-ID"/>
        </w:rPr>
        <w:t>pengabdian</w:t>
      </w:r>
      <w:proofErr w:type="spellEnd"/>
      <w:r w:rsidRPr="00DD067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DD0679">
        <w:rPr>
          <w:rFonts w:asciiTheme="majorBidi" w:hAnsiTheme="majorBidi" w:cstheme="majorBidi"/>
          <w:sz w:val="24"/>
          <w:szCs w:val="24"/>
          <w:lang w:val="en-ID"/>
        </w:rPr>
        <w:t>masyarakat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440"/>
        <w:gridCol w:w="4961"/>
      </w:tblGrid>
      <w:tr w:rsidR="00A502AB" w:rsidRPr="00DD0679" w:rsidTr="004E2F56">
        <w:tc>
          <w:tcPr>
            <w:tcW w:w="2254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Kegiatan</w:t>
            </w:r>
            <w:proofErr w:type="spellEnd"/>
          </w:p>
        </w:tc>
        <w:tc>
          <w:tcPr>
            <w:tcW w:w="440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502AB" w:rsidRPr="00DD0679" w:rsidRDefault="00DD0679" w:rsidP="00EA54AF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Pelatihan</w:t>
            </w:r>
            <w:proofErr w:type="spellEnd"/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EA54AF"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Pertolongan</w:t>
            </w:r>
            <w:proofErr w:type="spellEnd"/>
            <w:r w:rsidR="00EA54AF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EA54AF"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Pertama</w:t>
            </w:r>
            <w:proofErr w:type="spellEnd"/>
            <w:r w:rsidR="00EA54AF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EA54AF">
              <w:rPr>
                <w:rFonts w:asciiTheme="majorBidi" w:hAnsiTheme="majorBidi" w:cstheme="majorBidi"/>
                <w:sz w:val="24"/>
                <w:szCs w:val="24"/>
                <w:lang w:val="en-ID"/>
              </w:rPr>
              <w:t>pada</w:t>
            </w:r>
            <w:proofErr w:type="spellEnd"/>
            <w:r w:rsidR="00EA54AF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EA54AF"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kecelakaan</w:t>
            </w:r>
            <w:proofErr w:type="spellEnd"/>
            <w:r w:rsidR="00A502AB"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</w:p>
        </w:tc>
      </w:tr>
      <w:tr w:rsidR="00A502AB" w:rsidRPr="00DD0679" w:rsidTr="004E2F56">
        <w:tc>
          <w:tcPr>
            <w:tcW w:w="2254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Tanggal</w:t>
            </w:r>
            <w:proofErr w:type="spellEnd"/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440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:</w:t>
            </w:r>
          </w:p>
        </w:tc>
        <w:tc>
          <w:tcPr>
            <w:tcW w:w="4961" w:type="dxa"/>
          </w:tcPr>
          <w:p w:rsidR="00A502AB" w:rsidRPr="00DD0679" w:rsidRDefault="00CE7F37" w:rsidP="00EA54AF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16 </w:t>
            </w:r>
            <w:r w:rsidR="00EA54AF">
              <w:rPr>
                <w:rFonts w:asciiTheme="majorBidi" w:hAnsiTheme="majorBidi" w:cstheme="majorBidi"/>
                <w:sz w:val="24"/>
                <w:szCs w:val="24"/>
                <w:lang w:val="en-ID"/>
              </w:rPr>
              <w:t>Mei 2019</w:t>
            </w:r>
          </w:p>
        </w:tc>
      </w:tr>
      <w:tr w:rsidR="00A502AB" w:rsidRPr="00DD0679" w:rsidTr="004E2F56">
        <w:tc>
          <w:tcPr>
            <w:tcW w:w="2254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Tempat</w:t>
            </w:r>
            <w:proofErr w:type="spellEnd"/>
          </w:p>
        </w:tc>
        <w:tc>
          <w:tcPr>
            <w:tcW w:w="440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:</w:t>
            </w:r>
          </w:p>
        </w:tc>
        <w:tc>
          <w:tcPr>
            <w:tcW w:w="4961" w:type="dxa"/>
          </w:tcPr>
          <w:p w:rsidR="00A502AB" w:rsidRPr="00DD0679" w:rsidRDefault="00EA54AF" w:rsidP="00CE7F37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RW 3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Kelurahan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Sidotopo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wetan</w:t>
            </w:r>
            <w:proofErr w:type="spellEnd"/>
          </w:p>
        </w:tc>
      </w:tr>
      <w:tr w:rsidR="00A502AB" w:rsidRPr="00DD0679" w:rsidTr="004E2F56">
        <w:tc>
          <w:tcPr>
            <w:tcW w:w="2254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</w:rPr>
              <w:t>Ketua Pelaksana</w:t>
            </w:r>
          </w:p>
        </w:tc>
        <w:tc>
          <w:tcPr>
            <w:tcW w:w="440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502AB" w:rsidRPr="00DD0679" w:rsidRDefault="00EA54AF" w:rsidP="004E2F56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Aryunani</w:t>
            </w:r>
            <w:proofErr w:type="spellEnd"/>
            <w:r w:rsidR="00CE7F37" w:rsidRPr="00DD0679">
              <w:rPr>
                <w:rFonts w:asciiTheme="majorBidi" w:hAnsiTheme="majorBidi" w:cstheme="majorBidi"/>
                <w:sz w:val="24"/>
                <w:szCs w:val="24"/>
              </w:rPr>
              <w:t>, S.ST.,</w:t>
            </w:r>
            <w:r w:rsidR="00DD0679" w:rsidRPr="00DD0679">
              <w:rPr>
                <w:rFonts w:asciiTheme="majorBidi" w:hAnsiTheme="majorBidi" w:cstheme="majorBidi"/>
                <w:sz w:val="24"/>
                <w:szCs w:val="24"/>
              </w:rPr>
              <w:t xml:space="preserve"> M.Ke</w:t>
            </w:r>
            <w:r w:rsidR="00DD0679"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s</w:t>
            </w:r>
          </w:p>
        </w:tc>
      </w:tr>
      <w:tr w:rsidR="00A502AB" w:rsidRPr="00DD0679" w:rsidTr="004E2F56">
        <w:tc>
          <w:tcPr>
            <w:tcW w:w="2254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</w:rPr>
              <w:t>NIDN</w:t>
            </w:r>
          </w:p>
        </w:tc>
        <w:tc>
          <w:tcPr>
            <w:tcW w:w="440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502AB" w:rsidRPr="00DD0679" w:rsidRDefault="00DD0679" w:rsidP="004E2F56">
            <w:pPr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</w:rPr>
              <w:t>07</w:t>
            </w:r>
            <w:r w:rsidRPr="00DD067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23117306</w:t>
            </w:r>
          </w:p>
        </w:tc>
      </w:tr>
      <w:tr w:rsidR="00A502AB" w:rsidRPr="00DD0679" w:rsidTr="004E2F56">
        <w:tc>
          <w:tcPr>
            <w:tcW w:w="2254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</w:rPr>
              <w:t>Dengan anggota</w:t>
            </w:r>
          </w:p>
        </w:tc>
        <w:tc>
          <w:tcPr>
            <w:tcW w:w="440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067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502AB" w:rsidRPr="00DD0679" w:rsidRDefault="00A502AB" w:rsidP="004E2F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502AB" w:rsidRPr="00DD0679" w:rsidRDefault="00EA54AF" w:rsidP="00DD067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Nova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Elok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M., S.ST.,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M.Keb</w:t>
      </w:r>
      <w:proofErr w:type="spellEnd"/>
      <w:proofErr w:type="gramEnd"/>
    </w:p>
    <w:p w:rsidR="00A502AB" w:rsidRPr="00DD0679" w:rsidRDefault="00CE7F37" w:rsidP="00A502A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D0679">
        <w:rPr>
          <w:rFonts w:asciiTheme="majorBidi" w:hAnsiTheme="majorBidi" w:cstheme="majorBidi"/>
          <w:sz w:val="24"/>
          <w:szCs w:val="24"/>
        </w:rPr>
        <w:t>NIDN : 0728078806</w:t>
      </w:r>
    </w:p>
    <w:p w:rsidR="00A502AB" w:rsidRPr="00DD0679" w:rsidRDefault="00A502AB" w:rsidP="00A502AB">
      <w:pPr>
        <w:rPr>
          <w:rFonts w:asciiTheme="majorBidi" w:hAnsiTheme="majorBidi" w:cstheme="majorBidi"/>
          <w:sz w:val="24"/>
          <w:szCs w:val="24"/>
        </w:rPr>
      </w:pPr>
    </w:p>
    <w:p w:rsidR="00A502AB" w:rsidRPr="00DD0679" w:rsidRDefault="00A502AB" w:rsidP="00A502AB">
      <w:pPr>
        <w:rPr>
          <w:rFonts w:asciiTheme="majorBidi" w:hAnsiTheme="majorBidi" w:cstheme="majorBidi"/>
          <w:sz w:val="24"/>
          <w:szCs w:val="24"/>
        </w:rPr>
      </w:pPr>
    </w:p>
    <w:p w:rsidR="00A502AB" w:rsidRPr="00DD0679" w:rsidRDefault="00A502AB" w:rsidP="00EA54AF">
      <w:pPr>
        <w:spacing w:after="0"/>
        <w:rPr>
          <w:rFonts w:asciiTheme="majorBidi" w:hAnsiTheme="majorBidi" w:cstheme="majorBidi"/>
          <w:sz w:val="24"/>
          <w:szCs w:val="24"/>
        </w:rPr>
      </w:pPr>
      <w:r w:rsidRPr="00DD0679">
        <w:rPr>
          <w:rFonts w:asciiTheme="majorBidi" w:hAnsiTheme="majorBidi" w:cstheme="majorBidi"/>
          <w:sz w:val="24"/>
          <w:szCs w:val="24"/>
        </w:rPr>
        <w:t>Mengetahui,</w:t>
      </w:r>
      <w:r w:rsidRPr="00DD0679">
        <w:rPr>
          <w:rFonts w:asciiTheme="majorBidi" w:hAnsiTheme="majorBidi" w:cstheme="majorBidi"/>
          <w:sz w:val="24"/>
          <w:szCs w:val="24"/>
        </w:rPr>
        <w:tab/>
      </w:r>
      <w:r w:rsidRPr="00DD0679">
        <w:rPr>
          <w:rFonts w:asciiTheme="majorBidi" w:hAnsiTheme="majorBidi" w:cstheme="majorBidi"/>
          <w:sz w:val="24"/>
          <w:szCs w:val="24"/>
        </w:rPr>
        <w:tab/>
      </w:r>
      <w:r w:rsidRPr="00DD0679">
        <w:rPr>
          <w:rFonts w:asciiTheme="majorBidi" w:hAnsiTheme="majorBidi" w:cstheme="majorBidi"/>
          <w:sz w:val="24"/>
          <w:szCs w:val="24"/>
        </w:rPr>
        <w:tab/>
      </w:r>
      <w:r w:rsidRPr="00DD0679">
        <w:rPr>
          <w:rFonts w:asciiTheme="majorBidi" w:hAnsiTheme="majorBidi" w:cstheme="majorBidi"/>
          <w:sz w:val="24"/>
          <w:szCs w:val="24"/>
        </w:rPr>
        <w:tab/>
      </w:r>
      <w:r w:rsidRPr="00DD0679">
        <w:rPr>
          <w:rFonts w:asciiTheme="majorBidi" w:hAnsiTheme="majorBidi" w:cstheme="majorBidi"/>
          <w:sz w:val="24"/>
          <w:szCs w:val="24"/>
        </w:rPr>
        <w:tab/>
      </w:r>
      <w:r w:rsidRPr="00DD0679">
        <w:rPr>
          <w:rFonts w:asciiTheme="majorBidi" w:hAnsiTheme="majorBidi" w:cstheme="majorBidi"/>
          <w:sz w:val="24"/>
          <w:szCs w:val="24"/>
        </w:rPr>
        <w:tab/>
      </w:r>
      <w:r w:rsidRPr="00DD0679">
        <w:rPr>
          <w:rFonts w:asciiTheme="majorBidi" w:hAnsiTheme="majorBidi" w:cstheme="majorBidi"/>
          <w:sz w:val="24"/>
          <w:szCs w:val="24"/>
        </w:rPr>
        <w:tab/>
        <w:t xml:space="preserve">Surabaya, 20 </w:t>
      </w:r>
      <w:r w:rsidR="00EA54AF">
        <w:rPr>
          <w:rFonts w:asciiTheme="majorBidi" w:hAnsiTheme="majorBidi" w:cstheme="majorBidi"/>
          <w:sz w:val="24"/>
          <w:szCs w:val="24"/>
          <w:lang w:val="en-ID"/>
        </w:rPr>
        <w:t>Mei 2019</w:t>
      </w:r>
    </w:p>
    <w:p w:rsidR="00A502AB" w:rsidRPr="00DD0679" w:rsidRDefault="00EA54AF" w:rsidP="00A502AB">
      <w:pPr>
        <w:spacing w:after="0"/>
        <w:rPr>
          <w:rFonts w:asciiTheme="majorBidi" w:hAnsiTheme="majorBidi" w:cstheme="majorBidi"/>
          <w:sz w:val="24"/>
          <w:szCs w:val="24"/>
        </w:rPr>
      </w:pPr>
      <w:r w:rsidRPr="00EA54A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75136" behindDoc="1" locked="0" layoutInCell="1" allowOverlap="1" wp14:anchorId="3C17DB0E" wp14:editId="7A3B703D">
            <wp:simplePos x="0" y="0"/>
            <wp:positionH relativeFrom="column">
              <wp:posOffset>3448050</wp:posOffset>
            </wp:positionH>
            <wp:positionV relativeFrom="paragraph">
              <wp:posOffset>148590</wp:posOffset>
            </wp:positionV>
            <wp:extent cx="1619250" cy="685800"/>
            <wp:effectExtent l="0" t="0" r="0" b="0"/>
            <wp:wrapNone/>
            <wp:docPr id="7" name="Picture 7" descr="C:\Users\hp\Downloads\WhatsApp Image 2020-02-05 at 09.2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0-02-05 at 09.23.2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37" w:rsidRPr="00DD0679">
        <w:rPr>
          <w:rFonts w:asciiTheme="majorBidi" w:hAnsiTheme="majorBidi" w:cstheme="majorBidi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42368" behindDoc="1" locked="0" layoutInCell="1" allowOverlap="1" wp14:anchorId="727F17C5" wp14:editId="10BFD23C">
            <wp:simplePos x="0" y="0"/>
            <wp:positionH relativeFrom="column">
              <wp:posOffset>-19050</wp:posOffset>
            </wp:positionH>
            <wp:positionV relativeFrom="paragraph">
              <wp:posOffset>205105</wp:posOffset>
            </wp:positionV>
            <wp:extent cx="1722120" cy="629285"/>
            <wp:effectExtent l="0" t="0" r="0" b="0"/>
            <wp:wrapNone/>
            <wp:docPr id="28" name="Picture 28" descr="C:\Users\UMSurabaya\Pictures\2017-04-19\TTD MUNDAK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Surabaya\Pictures\2017-04-19\TTD MUNDAK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AB" w:rsidRPr="00DD0679">
        <w:rPr>
          <w:rFonts w:asciiTheme="majorBidi" w:hAnsiTheme="majorBidi" w:cstheme="majorBidi"/>
          <w:sz w:val="24"/>
          <w:szCs w:val="24"/>
        </w:rPr>
        <w:t>Dekan FIK UMSurabaya</w:t>
      </w:r>
      <w:r w:rsidR="00A502AB" w:rsidRPr="00DD0679">
        <w:rPr>
          <w:rFonts w:asciiTheme="majorBidi" w:hAnsiTheme="majorBidi" w:cstheme="majorBidi"/>
          <w:sz w:val="24"/>
          <w:szCs w:val="24"/>
        </w:rPr>
        <w:tab/>
      </w:r>
      <w:r w:rsidR="00A502AB" w:rsidRPr="00DD0679">
        <w:rPr>
          <w:rFonts w:asciiTheme="majorBidi" w:hAnsiTheme="majorBidi" w:cstheme="majorBidi"/>
          <w:sz w:val="24"/>
          <w:szCs w:val="24"/>
        </w:rPr>
        <w:tab/>
      </w:r>
      <w:r w:rsidR="00A502AB" w:rsidRPr="00DD0679">
        <w:rPr>
          <w:rFonts w:asciiTheme="majorBidi" w:hAnsiTheme="majorBidi" w:cstheme="majorBidi"/>
          <w:sz w:val="24"/>
          <w:szCs w:val="24"/>
        </w:rPr>
        <w:tab/>
      </w:r>
      <w:r w:rsidR="00A502AB" w:rsidRPr="00DD0679">
        <w:rPr>
          <w:rFonts w:asciiTheme="majorBidi" w:hAnsiTheme="majorBidi" w:cstheme="majorBidi"/>
          <w:sz w:val="24"/>
          <w:szCs w:val="24"/>
        </w:rPr>
        <w:tab/>
      </w:r>
      <w:r w:rsidR="00A502AB" w:rsidRPr="00DD0679">
        <w:rPr>
          <w:rFonts w:asciiTheme="majorBidi" w:hAnsiTheme="majorBidi" w:cstheme="majorBidi"/>
          <w:sz w:val="24"/>
          <w:szCs w:val="24"/>
        </w:rPr>
        <w:tab/>
      </w:r>
      <w:r w:rsidR="00A502AB" w:rsidRPr="00DD0679">
        <w:rPr>
          <w:rFonts w:asciiTheme="majorBidi" w:hAnsiTheme="majorBidi" w:cstheme="majorBidi"/>
          <w:sz w:val="24"/>
          <w:szCs w:val="24"/>
        </w:rPr>
        <w:tab/>
        <w:t xml:space="preserve">Ketua, </w:t>
      </w:r>
      <w:r w:rsidR="00A502AB" w:rsidRPr="00DD0679">
        <w:rPr>
          <w:rFonts w:asciiTheme="majorBidi" w:hAnsiTheme="majorBidi" w:cstheme="majorBidi"/>
          <w:sz w:val="24"/>
          <w:szCs w:val="24"/>
        </w:rPr>
        <w:tab/>
      </w:r>
      <w:r w:rsidR="00A502AB" w:rsidRPr="00DD0679">
        <w:rPr>
          <w:rFonts w:asciiTheme="majorBidi" w:hAnsiTheme="majorBidi" w:cstheme="majorBidi"/>
          <w:sz w:val="24"/>
          <w:szCs w:val="24"/>
        </w:rPr>
        <w:tab/>
      </w:r>
    </w:p>
    <w:p w:rsidR="00A502AB" w:rsidRPr="00DD0679" w:rsidRDefault="00A502AB" w:rsidP="00A502A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502AB" w:rsidRPr="00DD0679" w:rsidRDefault="00A502AB" w:rsidP="00A502A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502AB" w:rsidRPr="00DD0679" w:rsidRDefault="00A502AB" w:rsidP="00A502A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502AB" w:rsidRPr="00DD0679" w:rsidRDefault="00A502AB" w:rsidP="00EA54AF">
      <w:pPr>
        <w:rPr>
          <w:rFonts w:asciiTheme="majorBidi" w:hAnsiTheme="majorBidi" w:cstheme="majorBidi"/>
          <w:sz w:val="24"/>
          <w:szCs w:val="24"/>
        </w:rPr>
      </w:pPr>
      <w:r w:rsidRPr="00DD0679">
        <w:rPr>
          <w:rFonts w:asciiTheme="majorBidi" w:hAnsiTheme="majorBidi" w:cstheme="majorBidi"/>
          <w:sz w:val="24"/>
          <w:szCs w:val="24"/>
        </w:rPr>
        <w:t>Dr. Mundakir, S.Kep.Ns., M.Kep</w:t>
      </w:r>
      <w:r w:rsidRPr="00DD0679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DD0679">
        <w:rPr>
          <w:rFonts w:asciiTheme="majorBidi" w:hAnsiTheme="majorBidi" w:cstheme="majorBidi"/>
          <w:sz w:val="24"/>
          <w:szCs w:val="24"/>
        </w:rPr>
        <w:tab/>
      </w:r>
      <w:r w:rsidRPr="00DD0679">
        <w:rPr>
          <w:rFonts w:asciiTheme="majorBidi" w:hAnsiTheme="majorBidi" w:cstheme="majorBidi"/>
          <w:sz w:val="24"/>
          <w:szCs w:val="24"/>
        </w:rPr>
        <w:tab/>
      </w:r>
      <w:r w:rsidRPr="00DD0679">
        <w:rPr>
          <w:rFonts w:asciiTheme="majorBidi" w:hAnsiTheme="majorBidi" w:cstheme="majorBidi"/>
          <w:sz w:val="24"/>
          <w:szCs w:val="24"/>
        </w:rPr>
        <w:tab/>
      </w:r>
      <w:r w:rsidR="00EA54AF" w:rsidRPr="00EA54AF">
        <w:rPr>
          <w:rFonts w:asciiTheme="majorBidi" w:hAnsiTheme="majorBidi" w:cstheme="majorBidi"/>
          <w:sz w:val="24"/>
          <w:szCs w:val="24"/>
        </w:rPr>
        <w:t>Aryunani</w:t>
      </w:r>
      <w:r w:rsidR="00DD0679" w:rsidRPr="00DD0679">
        <w:rPr>
          <w:rFonts w:asciiTheme="majorBidi" w:hAnsiTheme="majorBidi" w:cstheme="majorBidi"/>
          <w:sz w:val="24"/>
          <w:szCs w:val="24"/>
        </w:rPr>
        <w:t>, S.ST., M.kes</w:t>
      </w:r>
    </w:p>
    <w:p w:rsidR="00A502AB" w:rsidRPr="00DD0679" w:rsidRDefault="00A502AB" w:rsidP="00A502AB">
      <w:pPr>
        <w:rPr>
          <w:rFonts w:asciiTheme="majorBidi" w:hAnsiTheme="majorBidi" w:cstheme="majorBidi"/>
          <w:sz w:val="24"/>
          <w:szCs w:val="24"/>
        </w:rPr>
      </w:pPr>
    </w:p>
    <w:p w:rsidR="00A502AB" w:rsidRPr="00DD0679" w:rsidRDefault="00A502AB" w:rsidP="00A502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630A6" w:rsidRPr="00DD0679" w:rsidRDefault="003630A6" w:rsidP="00A502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D0679" w:rsidRPr="00DD0679" w:rsidRDefault="00DD0679" w:rsidP="00A502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D0679" w:rsidRPr="00DD0679" w:rsidRDefault="00DD0679" w:rsidP="00A502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D0679" w:rsidRPr="00DD0679" w:rsidRDefault="00DD0679" w:rsidP="00DD0679">
      <w:pPr>
        <w:rPr>
          <w:rFonts w:asciiTheme="majorBidi" w:hAnsiTheme="majorBidi" w:cstheme="majorBidi"/>
          <w:sz w:val="24"/>
          <w:szCs w:val="24"/>
        </w:rPr>
      </w:pPr>
    </w:p>
    <w:p w:rsidR="00DD0679" w:rsidRPr="00DD0679" w:rsidRDefault="00DD0679" w:rsidP="00A502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D0679" w:rsidRPr="00DD0679" w:rsidRDefault="00DD0679" w:rsidP="00A502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D0679" w:rsidRPr="00DD0679" w:rsidRDefault="00DD0679" w:rsidP="00A502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D0679" w:rsidRPr="00DD0679" w:rsidRDefault="00DD0679" w:rsidP="00A502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D0679" w:rsidRPr="00DD0679" w:rsidRDefault="00DD0679" w:rsidP="00A502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90972" w:rsidRDefault="00690972" w:rsidP="00DD0679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690972" w:rsidRDefault="00690972" w:rsidP="00DD0679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A54AF" w:rsidRDefault="00EA54AF" w:rsidP="00EA5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EDD">
        <w:rPr>
          <w:rFonts w:ascii="Times New Roman" w:hAnsi="Times New Roman" w:cs="Times New Roman"/>
          <w:b/>
          <w:sz w:val="24"/>
          <w:szCs w:val="24"/>
          <w:u w:val="single"/>
        </w:rPr>
        <w:t>SATUAN ACARA PENYULUHAN</w:t>
      </w:r>
    </w:p>
    <w:p w:rsidR="00EA54AF" w:rsidRPr="00911300" w:rsidRDefault="00EA54AF" w:rsidP="00EA5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REMAJA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Topik                           : Pelatihan Gawat Darurat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Pokok Bahasan           : Pertolongan Pertama Pada Kecelakaan (P3K)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Sasaran                        : Remaja RW 03 Kelurahan Sidotopo Wetan</w:t>
      </w:r>
    </w:p>
    <w:p w:rsidR="00EA54AF" w:rsidRPr="00EA54AF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45EDD">
        <w:rPr>
          <w:rFonts w:ascii="Times New Roman" w:hAnsi="Times New Roman" w:cs="Times New Roman"/>
          <w:sz w:val="24"/>
          <w:szCs w:val="24"/>
        </w:rPr>
        <w:t>Hari/tanggal     </w:t>
      </w:r>
      <w:r>
        <w:rPr>
          <w:rFonts w:ascii="Times New Roman" w:hAnsi="Times New Roman" w:cs="Times New Roman"/>
          <w:sz w:val="24"/>
          <w:szCs w:val="24"/>
        </w:rPr>
        <w:t>           : Jum’at, 1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Mei 201</w:t>
      </w:r>
      <w:r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Waktu                         : 45 menit</w:t>
      </w:r>
    </w:p>
    <w:p w:rsidR="00EA54AF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 xml:space="preserve">Tempat                        : Balai RW 03 Kelurahan Sidotopo Wetan Kecamatan </w:t>
      </w:r>
    </w:p>
    <w:p w:rsidR="00EA54AF" w:rsidRPr="00445EDD" w:rsidRDefault="00EA54AF" w:rsidP="00EA54AF">
      <w:pPr>
        <w:spacing w:line="36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Kenjeran Surabaya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A.    Tujuan</w:t>
      </w:r>
    </w:p>
    <w:p w:rsidR="00EA54AF" w:rsidRPr="00445EDD" w:rsidRDefault="00EA54AF" w:rsidP="00EA54AF">
      <w:p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1.      Tujuan instruksional Umum (TIU)</w:t>
      </w:r>
    </w:p>
    <w:p w:rsidR="00EA54AF" w:rsidRPr="00445EDD" w:rsidRDefault="00EA54AF" w:rsidP="00EA54AF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Setelah melakukan penyuluhan kesehatan dalam waktu 45 menit diharapkan remaja di RW 03 mampu memahami dan mengerti tentang Pertolongan Pertama Pada Kecelakaan (P3K).</w:t>
      </w:r>
    </w:p>
    <w:p w:rsidR="00EA54AF" w:rsidRPr="00445EDD" w:rsidRDefault="00EA54AF" w:rsidP="00EA54AF">
      <w:p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2.      Tujuan Instruksional Khusus (TIK)</w:t>
      </w:r>
    </w:p>
    <w:p w:rsidR="00EA54AF" w:rsidRPr="00445EDD" w:rsidRDefault="00EA54AF" w:rsidP="00EA54AF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            Setelah mengikuti penyuluhan diharapkan siswa-siswi di sekolah dapat :</w:t>
      </w:r>
    </w:p>
    <w:p w:rsidR="00EA54AF" w:rsidRPr="00445EDD" w:rsidRDefault="00EA54AF" w:rsidP="00EA54AF">
      <w:pPr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1.      Menjelaskan pengertian tentang P3K</w:t>
      </w:r>
    </w:p>
    <w:p w:rsidR="00EA54AF" w:rsidRPr="00445EDD" w:rsidRDefault="00EA54AF" w:rsidP="00EA54AF">
      <w:pPr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2.      Menjelaskan tujuan P3K</w:t>
      </w:r>
    </w:p>
    <w:p w:rsidR="00EA54AF" w:rsidRPr="00445EDD" w:rsidRDefault="00EA54AF" w:rsidP="00EA54AF">
      <w:pPr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3.      Menjelaskan pelaksanaan P3K.</w:t>
      </w:r>
    </w:p>
    <w:p w:rsidR="00EA54AF" w:rsidRPr="00445EDD" w:rsidRDefault="00EA54AF" w:rsidP="00EA54AF">
      <w:pPr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4.      Menyebutkan dan melakukan demostrasi teknik dalam P3K.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B.     Metode</w:t>
      </w:r>
    </w:p>
    <w:p w:rsidR="00EA54AF" w:rsidRPr="00445EDD" w:rsidRDefault="00EA54AF" w:rsidP="00EA54A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Ceramah, demonstrasi dan tanya jawab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lastRenderedPageBreak/>
        <w:t>C.     Media</w:t>
      </w:r>
    </w:p>
    <w:p w:rsidR="00EA54AF" w:rsidRPr="00445EDD" w:rsidRDefault="00EA54AF" w:rsidP="00EA54A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Laptop, video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D.    Materi</w:t>
      </w:r>
    </w:p>
    <w:p w:rsidR="00EA54AF" w:rsidRPr="00445EDD" w:rsidRDefault="00EA54AF" w:rsidP="00EA54A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Terlampir</w:t>
      </w:r>
    </w:p>
    <w:p w:rsidR="00EA54AF" w:rsidRPr="00445EDD" w:rsidRDefault="00EA54AF" w:rsidP="00EA5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br w:type="page"/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lastRenderedPageBreak/>
        <w:t>E.     Kegiatan</w:t>
      </w:r>
    </w:p>
    <w:tbl>
      <w:tblPr>
        <w:tblW w:w="7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258"/>
        <w:gridCol w:w="2822"/>
        <w:gridCol w:w="1105"/>
      </w:tblGrid>
      <w:tr w:rsidR="00EA54AF" w:rsidRPr="00445EDD" w:rsidTr="00EA54AF">
        <w:trPr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EA54AF" w:rsidRPr="00445EDD" w:rsidTr="00EA54AF">
        <w:trPr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Kegiatan membuka penyuluhan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Mengucap salam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Memperkenalkan diri.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Menggali pengetahuan    tentang P3K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Menjelaskan tujuan atau tema penyuluhan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Menjawab salam.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Mengenal petugas penyuluhan.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Mengemukakan pendapat sesuai dengan apa yang diketahui.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Menyimak dengan seksama.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EA54AF" w:rsidRPr="00445EDD" w:rsidTr="00EA54AF">
        <w:trPr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Menjelaskan tentangpengertian P3K.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Menjelaskan tujuan P3K.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Menjelaskan pelaksanaan P3K.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Melakukan demonstrasi teknik dalam P3K.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Mendengar dengan seksama.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Menyimak dengan seksama.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Peserta mendengarkan penjelasan.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Menyimak penjelasan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Peserta mengikuti demonstrasi teknik dalam P3K.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30 menit</w:t>
            </w:r>
          </w:p>
        </w:tc>
      </w:tr>
      <w:tr w:rsidR="00EA54AF" w:rsidRPr="00445EDD" w:rsidTr="00EA54AF">
        <w:trPr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Kegiatan menutup penyuluhan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Memberikan kesimpulan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Mengucapkan salam penutup.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Siswa dapat menjawab pertanyaan yang diberikan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Mendengarkan kesimpulan</w:t>
            </w:r>
          </w:p>
          <w:p w:rsidR="00EA54AF" w:rsidRPr="00445EDD" w:rsidRDefault="00EA54AF" w:rsidP="00EA54A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Menjawab salam.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AF" w:rsidRPr="00445EDD" w:rsidRDefault="00EA54AF" w:rsidP="00EA5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D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AF" w:rsidRPr="00445EDD" w:rsidRDefault="00EA54AF" w:rsidP="00EA5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lastRenderedPageBreak/>
        <w:t>F.      Evaluasi</w:t>
      </w:r>
    </w:p>
    <w:p w:rsidR="00EA54AF" w:rsidRPr="00445EDD" w:rsidRDefault="00EA54AF" w:rsidP="00EA54A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1.      Menjelaskan pengertian tentang P3K</w:t>
      </w:r>
    </w:p>
    <w:p w:rsidR="00EA54AF" w:rsidRPr="00445EDD" w:rsidRDefault="00EA54AF" w:rsidP="00EA54A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2.      Menjelaskan tujuan P3K</w:t>
      </w:r>
    </w:p>
    <w:p w:rsidR="00EA54AF" w:rsidRDefault="00EA54AF" w:rsidP="00EA54A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3.      Menjelaskan pelaksanaan P3K</w:t>
      </w:r>
    </w:p>
    <w:p w:rsidR="00690972" w:rsidRPr="00EA54AF" w:rsidRDefault="00EA54AF" w:rsidP="00EA54A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       </w:t>
      </w:r>
      <w:r w:rsidRPr="00445EDD">
        <w:rPr>
          <w:rFonts w:ascii="Times New Roman" w:hAnsi="Times New Roman" w:cs="Times New Roman"/>
          <w:sz w:val="24"/>
          <w:szCs w:val="24"/>
        </w:rPr>
        <w:t>Menyebutkan teknik dalam P3K.</w:t>
      </w:r>
    </w:p>
    <w:p w:rsidR="00690972" w:rsidRDefault="00690972" w:rsidP="00DD0679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690972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EA54AF" w:rsidRPr="00690972" w:rsidRDefault="00EA54AF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A502AB" w:rsidRDefault="00A502AB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  <w:r w:rsidRPr="00690972">
        <w:rPr>
          <w:rFonts w:asciiTheme="majorBidi" w:hAnsiTheme="majorBidi" w:cstheme="majorBidi"/>
          <w:b/>
          <w:bCs/>
          <w:sz w:val="56"/>
          <w:szCs w:val="56"/>
          <w:lang w:val="en-ID"/>
        </w:rPr>
        <w:t>LAMPIRAN MATERI</w:t>
      </w:r>
    </w:p>
    <w:p w:rsidR="00690972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690972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690972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690972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690972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690972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690972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690972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56"/>
          <w:szCs w:val="56"/>
          <w:lang w:val="en-ID"/>
        </w:rPr>
      </w:pPr>
    </w:p>
    <w:p w:rsidR="00A502AB" w:rsidRPr="00690972" w:rsidRDefault="00A502AB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690972" w:rsidRDefault="00A502AB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PERTOLONGAN PERTAMA PADA KECELAKAAN (P3K)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A.    Pengertian</w:t>
      </w:r>
    </w:p>
    <w:p w:rsidR="00EA54AF" w:rsidRPr="00445EDD" w:rsidRDefault="00EA54AF" w:rsidP="00EA54AF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      Pertolongan Pertama Pada Kecelakaan (P3K) adalah upaya pertolongan dan perawatan sementara terhadap korban kecelakaan sebelum mendapat pertolongan yang lebih sempurna dari dokter atau paramedik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B.     Tujuan</w:t>
      </w:r>
    </w:p>
    <w:p w:rsidR="00EA54AF" w:rsidRPr="00445EDD" w:rsidRDefault="00EA54AF" w:rsidP="00EA54AF">
      <w:pPr>
        <w:spacing w:line="36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Mencegah maut dan mempertahankan hidup, mencegah penurunan kondisi badan atau cacat.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C.     Pelaksanaan P3K</w:t>
      </w:r>
    </w:p>
    <w:p w:rsidR="00EA54AF" w:rsidRPr="00445EDD" w:rsidRDefault="00EA54AF" w:rsidP="00EA54AF">
      <w:pPr>
        <w:spacing w:line="36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     Sebelum melaksanakan Tindakan P3K maka perlu dilakukan tahapan awal sebelum P3K yaitu: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1.      Penolong mengamankan diri sendiri (memastikan penolong telah aman dari bahaya)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 xml:space="preserve">2.      Amankan korban (evakuasi atau pindahkan korban ketempat yang lebih aman dan)    </w:t>
      </w:r>
      <w:r w:rsidRPr="00445EDD">
        <w:rPr>
          <w:rFonts w:ascii="Times New Roman" w:hAnsi="Times New Roman" w:cs="Times New Roman"/>
          <w:sz w:val="24"/>
          <w:szCs w:val="24"/>
        </w:rPr>
        <w:br/>
        <w:t xml:space="preserve">          nyaman.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3.      Tandai tempat kejadian jika diperlukan untuk mencegah adanya korban baru.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4.      Usahakan Menghubungi Tim Medis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5.      Tindakan P3K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D.    Teknik dalam P3K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1.      Prioritas dalam P3K</w:t>
      </w:r>
    </w:p>
    <w:p w:rsidR="00EA54AF" w:rsidRPr="00445EDD" w:rsidRDefault="00EA54AF" w:rsidP="00EA5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     </w:t>
      </w:r>
      <w:r w:rsidRPr="00445EDD">
        <w:rPr>
          <w:rFonts w:ascii="Times New Roman" w:hAnsi="Times New Roman" w:cs="Times New Roman"/>
          <w:sz w:val="24"/>
          <w:szCs w:val="24"/>
        </w:rPr>
        <w:tab/>
      </w:r>
      <w:r w:rsidRPr="00445EDD">
        <w:rPr>
          <w:rFonts w:ascii="Times New Roman" w:hAnsi="Times New Roman" w:cs="Times New Roman"/>
          <w:sz w:val="24"/>
          <w:szCs w:val="24"/>
        </w:rPr>
        <w:tab/>
        <w:t>Urutan tindakan secara umum:</w:t>
      </w:r>
    </w:p>
    <w:p w:rsidR="00EA54AF" w:rsidRPr="00445EDD" w:rsidRDefault="00EA54AF" w:rsidP="00EA54AF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Cari keterangan penyebab kecelakaan</w:t>
      </w:r>
    </w:p>
    <w:p w:rsidR="00EA54AF" w:rsidRPr="00445EDD" w:rsidRDefault="00EA54AF" w:rsidP="00EA54AF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Amankan korban dari tempat berbahaya</w:t>
      </w:r>
    </w:p>
    <w:p w:rsidR="00EA54AF" w:rsidRPr="00445EDD" w:rsidRDefault="00EA54AF" w:rsidP="00EA54AF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Perhatikan keadaan umum korban; gangguan pernapasan, pendarahan dan kesadaran.</w:t>
      </w:r>
    </w:p>
    <w:p w:rsidR="00EA54AF" w:rsidRPr="00445EDD" w:rsidRDefault="00EA54AF" w:rsidP="00EA54AF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lastRenderedPageBreak/>
        <w:t>Segera lakukan pertolongan lebih lanjut dengan sarana yang tersedia.</w:t>
      </w:r>
    </w:p>
    <w:p w:rsidR="00EA54AF" w:rsidRPr="00445EDD" w:rsidRDefault="00EA54AF" w:rsidP="00EA54AF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Apabila korban sadar, langsung beritahu dan kenalkan.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2.      Pembalutan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            Tujuan dari pembalutan adalah untuk mengurangi resiko kerusakan jaringan yang telah ada sehingga mencegah maut, menguangi rasa sakit, dan mencegah cacat serta infeksi.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3.      Pembidaian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            Bidai adalah alat yang dipakai untuk mempertahankan kedudukan (fiksasi) tulang yang patah. Tujuannya, menghindari gerakan yang berlebihan pada tulang yang patah.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4.      Pernafasan Buatan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Dilakukan pada kecelakaan: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a.       Tersedak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b.      Tenggelam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c.       Sengatan Listrik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d.      Penderita tak sadar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e.       Menghirup gas dan atau kurang oksigen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f.       Serangan jantung usia muda, henti jantung primer tejadi.</w:t>
      </w:r>
    </w:p>
    <w:p w:rsidR="00EA54AF" w:rsidRPr="00445EDD" w:rsidRDefault="00EA54AF" w:rsidP="00EA54AF">
      <w:p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5.      Evakuasi dan Transportasi</w:t>
      </w:r>
    </w:p>
    <w:p w:rsidR="00EA54AF" w:rsidRPr="00445EDD" w:rsidRDefault="00EA54AF" w:rsidP="00EA54AF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445EDD">
        <w:rPr>
          <w:rFonts w:ascii="Times New Roman" w:hAnsi="Times New Roman" w:cs="Times New Roman"/>
          <w:sz w:val="24"/>
          <w:szCs w:val="24"/>
        </w:rPr>
        <w:t>            Evakuasi adalah kegiatan memindahkan korban dari lokasi kecelakaan ke tempat lain yang lebih aman dengan cara-cara yang sederhana di lakukan di daerah – daerah yang sulit dijangkau dimulai setelah keadaan darurat. Penolong harus melakukan evakuasi dan perawatan darurat selama perjalanan.</w:t>
      </w:r>
    </w:p>
    <w:p w:rsidR="00EA54AF" w:rsidRDefault="00EA54AF" w:rsidP="00EA54A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4AF" w:rsidRDefault="00EA54AF" w:rsidP="00EA54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A54AF" w:rsidRPr="00911300" w:rsidRDefault="00EA54AF" w:rsidP="00EA54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DAFTAR PUSTAKA</w:t>
      </w:r>
    </w:p>
    <w:p w:rsidR="00EA54AF" w:rsidRDefault="00EA54AF" w:rsidP="00EA5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4AF" w:rsidRDefault="00EA54AF" w:rsidP="00EA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Notoadmojo, S. 2003.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Pendidikan dan Perilaku Kesehatan. </w:t>
      </w:r>
      <w:r>
        <w:rPr>
          <w:rFonts w:ascii="Times New Roman" w:hAnsi="Times New Roman" w:cs="Times New Roman"/>
          <w:color w:val="000000"/>
          <w:sz w:val="24"/>
          <w:szCs w:val="24"/>
        </w:rPr>
        <w:t>Jakarta; Rineka Cipta</w:t>
      </w:r>
    </w:p>
    <w:p w:rsidR="00EA54AF" w:rsidRDefault="00EA54AF" w:rsidP="00EA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A54AF" w:rsidRDefault="00EA54AF" w:rsidP="00EA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Putera, D, P. 2008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Hubungan Kepribadian dan Lingkungan Pergaulan dengan Prestasi</w:t>
      </w:r>
    </w:p>
    <w:p w:rsidR="00EA54AF" w:rsidRDefault="00EA54AF" w:rsidP="00EA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Belajar Siswa, </w:t>
      </w:r>
      <w:r>
        <w:rPr>
          <w:rFonts w:ascii="Times New Roman" w:hAnsi="Times New Roman" w:cs="Times New Roman"/>
          <w:color w:val="000000"/>
          <w:sz w:val="24"/>
          <w:szCs w:val="24"/>
        </w:rPr>
        <w:t>FKIP UNS Surakarta, Skripsi</w:t>
      </w:r>
    </w:p>
    <w:p w:rsidR="00EA54AF" w:rsidRDefault="00EA54AF" w:rsidP="00EA54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4AF" w:rsidRDefault="00EA54AF" w:rsidP="00EA54A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A54AF" w:rsidRDefault="00EA54AF" w:rsidP="00EA54A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A54AF" w:rsidRDefault="00EA54AF" w:rsidP="00EA54AF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DB21B4" w:rsidRDefault="00690972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lastRenderedPageBreak/>
        <w:t xml:space="preserve">DAFTAR HADIR </w:t>
      </w:r>
    </w:p>
    <w:p w:rsidR="00DB21B4" w:rsidRPr="00DD0679" w:rsidRDefault="00690972" w:rsidP="00690972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PELATIHAN PIJAT OKSITOSIN DAN MNYUSUI YANG BENAR</w:t>
      </w:r>
    </w:p>
    <w:p w:rsidR="00DB21B4" w:rsidRDefault="00DB21B4" w:rsidP="00A502AB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5716ED" w:rsidRPr="00DD0679" w:rsidRDefault="005716ED" w:rsidP="00A502AB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DD0679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943300" cy="7405730"/>
            <wp:effectExtent l="0" t="0" r="635" b="5080"/>
            <wp:docPr id="3" name="Picture 3" descr="C:\Users\hp\Pictures\1203202013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12032020134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5"/>
                    <a:stretch/>
                  </pic:blipFill>
                  <pic:spPr bwMode="auto">
                    <a:xfrm>
                      <a:off x="0" y="0"/>
                      <a:ext cx="5943600" cy="740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1B4" w:rsidRPr="00DD0679" w:rsidRDefault="00DB21B4" w:rsidP="00A502AB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ID"/>
        </w:rPr>
        <w:sectPr w:rsidR="00DB21B4" w:rsidRPr="00DD0679" w:rsidSect="0069097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502AB" w:rsidRPr="00DD0679" w:rsidRDefault="00A502AB" w:rsidP="00A502AB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lastRenderedPageBreak/>
        <w:t>Lampiran</w:t>
      </w:r>
      <w:proofErr w:type="spellEnd"/>
      <w:r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DD0679">
        <w:rPr>
          <w:rFonts w:asciiTheme="majorBidi" w:hAnsiTheme="majorBidi" w:cstheme="majorBidi"/>
          <w:b/>
          <w:bCs/>
          <w:sz w:val="24"/>
          <w:szCs w:val="24"/>
          <w:lang w:val="en-ID"/>
        </w:rPr>
        <w:t>Dokumentasi</w:t>
      </w:r>
      <w:proofErr w:type="spellEnd"/>
    </w:p>
    <w:p w:rsidR="00A502AB" w:rsidRPr="00DD0679" w:rsidRDefault="00A502AB" w:rsidP="00A502AB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A502AB" w:rsidRPr="00DD0679" w:rsidRDefault="00A502AB" w:rsidP="00A502AB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620D05" w:rsidRPr="00DD0679" w:rsidRDefault="00EA4452" w:rsidP="00A502AB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6160" behindDoc="0" locked="0" layoutInCell="1" allowOverlap="1" wp14:anchorId="4F6F0F10" wp14:editId="72A1B5F2">
            <wp:simplePos x="0" y="0"/>
            <wp:positionH relativeFrom="column">
              <wp:posOffset>-43815</wp:posOffset>
            </wp:positionH>
            <wp:positionV relativeFrom="paragraph">
              <wp:posOffset>266065</wp:posOffset>
            </wp:positionV>
            <wp:extent cx="2620010" cy="1476375"/>
            <wp:effectExtent l="0" t="0" r="8890" b="9525"/>
            <wp:wrapNone/>
            <wp:docPr id="8" name="Picture 8" descr="IMG-20170519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519-WA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56" w:rsidRPr="00DD0679" w:rsidRDefault="004E2F56">
      <w:pPr>
        <w:rPr>
          <w:rFonts w:asciiTheme="majorBidi" w:hAnsiTheme="majorBidi" w:cstheme="majorBidi"/>
          <w:sz w:val="24"/>
          <w:szCs w:val="24"/>
        </w:rPr>
      </w:pPr>
    </w:p>
    <w:p w:rsidR="00DB21B4" w:rsidRPr="00DD0679" w:rsidRDefault="00DB21B4">
      <w:pPr>
        <w:rPr>
          <w:rFonts w:asciiTheme="majorBidi" w:hAnsiTheme="majorBidi" w:cstheme="majorBidi"/>
          <w:sz w:val="24"/>
          <w:szCs w:val="24"/>
        </w:rPr>
      </w:pPr>
    </w:p>
    <w:p w:rsidR="00DB21B4" w:rsidRPr="00DD0679" w:rsidRDefault="00DB21B4">
      <w:pPr>
        <w:rPr>
          <w:rFonts w:asciiTheme="majorBidi" w:hAnsiTheme="majorBidi" w:cstheme="majorBidi"/>
          <w:sz w:val="24"/>
          <w:szCs w:val="24"/>
        </w:rPr>
      </w:pPr>
    </w:p>
    <w:p w:rsidR="00DB21B4" w:rsidRPr="00DD0679" w:rsidRDefault="00DB21B4">
      <w:pPr>
        <w:rPr>
          <w:rFonts w:asciiTheme="majorBidi" w:hAnsiTheme="majorBidi" w:cstheme="majorBidi"/>
          <w:sz w:val="24"/>
          <w:szCs w:val="24"/>
        </w:rPr>
      </w:pPr>
    </w:p>
    <w:p w:rsidR="00DB21B4" w:rsidRPr="00DD0679" w:rsidRDefault="00DB21B4">
      <w:pPr>
        <w:rPr>
          <w:rFonts w:asciiTheme="majorBidi" w:hAnsiTheme="majorBidi" w:cstheme="majorBidi"/>
          <w:sz w:val="24"/>
          <w:szCs w:val="24"/>
        </w:rPr>
      </w:pPr>
    </w:p>
    <w:p w:rsidR="00DB21B4" w:rsidRPr="00DD0679" w:rsidRDefault="00DB21B4">
      <w:pPr>
        <w:rPr>
          <w:rFonts w:asciiTheme="majorBidi" w:hAnsiTheme="majorBidi" w:cstheme="majorBidi"/>
          <w:sz w:val="24"/>
          <w:szCs w:val="24"/>
        </w:rPr>
      </w:pPr>
    </w:p>
    <w:p w:rsidR="00DB21B4" w:rsidRPr="00DD0679" w:rsidRDefault="00EA44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7184" behindDoc="0" locked="0" layoutInCell="1" allowOverlap="1" wp14:anchorId="0BB0B987" wp14:editId="15CA320F">
            <wp:simplePos x="0" y="0"/>
            <wp:positionH relativeFrom="column">
              <wp:posOffset>2576195</wp:posOffset>
            </wp:positionH>
            <wp:positionV relativeFrom="paragraph">
              <wp:posOffset>28575</wp:posOffset>
            </wp:positionV>
            <wp:extent cx="2620010" cy="1965960"/>
            <wp:effectExtent l="0" t="0" r="8890" b="0"/>
            <wp:wrapNone/>
            <wp:docPr id="9" name="Picture 9" descr="IMG-20170519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70519-WA0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1B4" w:rsidRPr="00DD0679" w:rsidRDefault="00DB21B4">
      <w:pPr>
        <w:rPr>
          <w:rFonts w:asciiTheme="majorBidi" w:hAnsiTheme="majorBidi" w:cstheme="majorBidi"/>
          <w:sz w:val="24"/>
          <w:szCs w:val="24"/>
          <w:lang w:val="en-ID"/>
        </w:rPr>
        <w:sectPr w:rsidR="00DB21B4" w:rsidRPr="00DD0679" w:rsidSect="00DB21B4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253" w:type="dxa"/>
        <w:tblInd w:w="-459" w:type="dxa"/>
        <w:tblLook w:val="04A0" w:firstRow="1" w:lastRow="0" w:firstColumn="1" w:lastColumn="0" w:noHBand="0" w:noVBand="1"/>
      </w:tblPr>
      <w:tblGrid>
        <w:gridCol w:w="570"/>
        <w:gridCol w:w="1310"/>
        <w:gridCol w:w="5874"/>
        <w:gridCol w:w="1940"/>
        <w:gridCol w:w="990"/>
        <w:gridCol w:w="937"/>
        <w:gridCol w:w="1456"/>
        <w:gridCol w:w="1176"/>
      </w:tblGrid>
      <w:tr w:rsidR="00DB21B4" w:rsidRPr="00DD0679" w:rsidTr="00DB21B4">
        <w:trPr>
          <w:trHeight w:val="375"/>
        </w:trPr>
        <w:tc>
          <w:tcPr>
            <w:tcW w:w="1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RANGE!A1:H58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LAPORAN PENGABDIAN MASYARAKAT</w:t>
            </w:r>
            <w:bookmarkEnd w:id="0"/>
          </w:p>
        </w:tc>
      </w:tr>
      <w:tr w:rsidR="00DB21B4" w:rsidRPr="00DD0679" w:rsidTr="00DB21B4">
        <w:trPr>
          <w:trHeight w:val="375"/>
        </w:trPr>
        <w:tc>
          <w:tcPr>
            <w:tcW w:w="1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690972" w:rsidP="00EA44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PELATIHAN </w:t>
            </w:r>
            <w:r w:rsidR="00EA44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PERTOLONGAN PERTAMA KEGAWATDARURATAN PADA REMAJA</w:t>
            </w:r>
          </w:p>
        </w:tc>
      </w:tr>
      <w:tr w:rsidR="00DB21B4" w:rsidRPr="00DD0679" w:rsidTr="00DB21B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B21B4" w:rsidRPr="00DD0679" w:rsidTr="00DB21B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Satuan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Harga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Rp</w:t>
            </w:r>
            <w:proofErr w:type="spellEnd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Rp</w:t>
            </w:r>
            <w:proofErr w:type="spellEnd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DB21B4" w:rsidRPr="00DD0679" w:rsidTr="00DB21B4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08/04/2018</w:t>
            </w: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B4" w:rsidRPr="00DD0679" w:rsidRDefault="00DB21B4" w:rsidP="0069097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Survei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awal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di </w:t>
            </w:r>
            <w:r w:rsidR="006909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RSU Haji Surabaya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Konsumsi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dus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75.000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45.000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Copy log book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bendel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            5.000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15/04/2018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Survei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awal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lokasi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Konsumsi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dus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45.000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16/04/2018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Survei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awal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lokasi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Biaya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ijin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tempat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75.000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18/04/2018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Rapat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Koordinasi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awal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rencana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persiapan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Konsumsi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dus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          15.000 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45.000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bersama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tim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peneliti</w:t>
            </w:r>
            <w:proofErr w:type="spellEnd"/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Persiapan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Perlengkapan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Alat</w:t>
            </w:r>
            <w:proofErr w:type="spellEnd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dibutuhkan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a. Surat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ijin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Kertas</w:t>
            </w:r>
            <w:proofErr w:type="spellEnd"/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pijat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bayi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DD067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US"/>
              </w:rPr>
              <w:t>Baby Massage</w:t>
            </w: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20/04/2018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Rapat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penetapan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rencana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jadwal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Konsumsi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bersama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tim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peneliti</w:t>
            </w:r>
            <w:proofErr w:type="spellEnd"/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Mengurus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surat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ijin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di LPPM.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UMSurabaya</w:t>
            </w:r>
            <w:proofErr w:type="spellEnd"/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24/04/2018</w:t>
            </w: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Belanja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Perlengkapan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Alat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sebagai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Persiapan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Pengabdian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Masyarakat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Kertas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HVS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42.000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84.000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Kertas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HVS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b. 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Bolpoint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Bolpoint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pak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c. Map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Plastik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Map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plastik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pak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d. Clear Holder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Clear holder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19.000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Stabilo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Stabilo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f. Flash disk 16 GB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flash disk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55.000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55.000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Kwitansi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Kwitansi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4.500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4.500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Amplop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Amplop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Kertas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Bufalo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Kertas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bufalo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lb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Pensil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Pensil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Tas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Kertas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Tas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kertas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Tinta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Printer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Tinta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Printer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46.500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46.500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n. CD-RW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CD-RW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24.000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Kupon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Kupon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13.000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Sertifikat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Sertifikat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5.200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31.200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q. Alas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atau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Matras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Alas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atau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Matras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70.000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1.820.000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Doorprize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Doorprize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s. </w:t>
            </w:r>
            <w:r w:rsidRPr="00DD067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US"/>
              </w:rPr>
              <w:t>Baby Oil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Baby Oil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260000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26/04/2018</w:t>
            </w: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Mengurus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ijin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pelaksanaan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Pengabdian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Masyarakat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Puskesmas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Kenjeran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Konsumsi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dus</w:t>
            </w:r>
            <w:proofErr w:type="spellEnd"/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28/04/2018</w:t>
            </w: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Menyusun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instrumen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atau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penyuluhan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melalui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literatur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Buku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bh</w:t>
            </w:r>
            <w:proofErr w:type="spellEnd"/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120.000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120.000</w:t>
            </w:r>
          </w:p>
        </w:tc>
      </w:tr>
      <w:tr w:rsidR="00DB21B4" w:rsidRPr="00DD0679" w:rsidTr="00DB21B4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Banner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70.000</w:t>
            </w:r>
          </w:p>
        </w:tc>
      </w:tr>
      <w:tr w:rsidR="00DB21B4" w:rsidRPr="00DD0679" w:rsidTr="00DB21B4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Leaflet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20.800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01/05/2018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Rapat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koordinasi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persiapan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acara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Konsumsi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dus</w:t>
            </w:r>
            <w:proofErr w:type="spellEnd"/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tim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08/05/2018</w:t>
            </w: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Pelaksanaan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Acara :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Talkshow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DD067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  <w:t xml:space="preserve">Baby Massage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Stimulasi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Tumbuh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Kembang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Bayi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Metode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Baby Massage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Konsumsi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Pemateri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30.000</w:t>
            </w:r>
          </w:p>
        </w:tc>
      </w:tr>
      <w:tr w:rsidR="00DB21B4" w:rsidRPr="00DD0679" w:rsidTr="00DB21B4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Konsumsi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Instruktur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60.000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Konsumsi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225.000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Konsumsi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Peserta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390.000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25/05/2018</w:t>
            </w: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Penyusunan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Laporan</w:t>
            </w:r>
            <w:proofErr w:type="spellEnd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Pertanggungjawaban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Copy </w:t>
            </w: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laporan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bendel</w:t>
            </w:r>
            <w:proofErr w:type="spellEnd"/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20.000</w:t>
            </w: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1B4" w:rsidRPr="00DD0679" w:rsidTr="00DB21B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TOTAL PENGELUARAN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21B4" w:rsidRPr="00DD0679" w:rsidRDefault="00DB21B4" w:rsidP="00DB21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1B4" w:rsidRPr="00DD0679" w:rsidRDefault="00DB21B4" w:rsidP="00DB21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D06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4.000.000 </w:t>
            </w:r>
          </w:p>
        </w:tc>
      </w:tr>
    </w:tbl>
    <w:p w:rsidR="00DB21B4" w:rsidRPr="00DD0679" w:rsidRDefault="00DB21B4">
      <w:pPr>
        <w:rPr>
          <w:rFonts w:asciiTheme="majorBidi" w:hAnsiTheme="majorBidi" w:cstheme="majorBidi"/>
          <w:sz w:val="24"/>
          <w:szCs w:val="24"/>
          <w:lang w:val="en-ID"/>
        </w:rPr>
      </w:pPr>
      <w:bookmarkStart w:id="1" w:name="_GoBack"/>
      <w:bookmarkEnd w:id="1"/>
    </w:p>
    <w:sectPr w:rsidR="00DB21B4" w:rsidRPr="00DD0679" w:rsidSect="00DB21B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9CC"/>
    <w:multiLevelType w:val="hybridMultilevel"/>
    <w:tmpl w:val="84368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0340B"/>
    <w:multiLevelType w:val="hybridMultilevel"/>
    <w:tmpl w:val="DF0A40B0"/>
    <w:lvl w:ilvl="0" w:tplc="2AEE70E8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F6E"/>
    <w:multiLevelType w:val="hybridMultilevel"/>
    <w:tmpl w:val="E55E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93D"/>
    <w:multiLevelType w:val="multilevel"/>
    <w:tmpl w:val="3A0EAA5E"/>
    <w:lvl w:ilvl="0">
      <w:start w:val="1"/>
      <w:numFmt w:val="lowerLetter"/>
      <w:lvlText w:val="%1."/>
      <w:lvlJc w:val="left"/>
      <w:pPr>
        <w:ind w:left="13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49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769" w:hanging="18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4."/>
      <w:lvlJc w:val="left"/>
      <w:pPr>
        <w:ind w:left="3489" w:hanging="360"/>
      </w:pPr>
    </w:lvl>
    <w:lvl w:ilvl="4">
      <w:start w:val="1"/>
      <w:numFmt w:val="lowerLetter"/>
      <w:lvlText w:val="%5."/>
      <w:lvlJc w:val="left"/>
      <w:pPr>
        <w:ind w:left="4209" w:hanging="360"/>
      </w:pPr>
    </w:lvl>
    <w:lvl w:ilvl="5">
      <w:start w:val="1"/>
      <w:numFmt w:val="lowerRoman"/>
      <w:lvlText w:val="%6."/>
      <w:lvlJc w:val="right"/>
      <w:pPr>
        <w:ind w:left="4929" w:hanging="180"/>
      </w:pPr>
    </w:lvl>
    <w:lvl w:ilvl="6">
      <w:start w:val="1"/>
      <w:numFmt w:val="decimal"/>
      <w:lvlText w:val="%7."/>
      <w:lvlJc w:val="left"/>
      <w:pPr>
        <w:ind w:left="5649" w:hanging="360"/>
      </w:pPr>
    </w:lvl>
    <w:lvl w:ilvl="7">
      <w:start w:val="1"/>
      <w:numFmt w:val="lowerLetter"/>
      <w:lvlText w:val="%8."/>
      <w:lvlJc w:val="left"/>
      <w:pPr>
        <w:ind w:left="6369" w:hanging="360"/>
      </w:pPr>
    </w:lvl>
    <w:lvl w:ilvl="8">
      <w:start w:val="1"/>
      <w:numFmt w:val="lowerRoman"/>
      <w:lvlText w:val="%9."/>
      <w:lvlJc w:val="right"/>
      <w:pPr>
        <w:ind w:left="7089" w:hanging="180"/>
      </w:pPr>
    </w:lvl>
  </w:abstractNum>
  <w:abstractNum w:abstractNumId="4" w15:restartNumberingAfterBreak="0">
    <w:nsid w:val="12EC11EC"/>
    <w:multiLevelType w:val="hybridMultilevel"/>
    <w:tmpl w:val="5732A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7344"/>
    <w:multiLevelType w:val="hybridMultilevel"/>
    <w:tmpl w:val="20D28F1A"/>
    <w:lvl w:ilvl="0" w:tplc="BDFAB8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233CDC"/>
    <w:multiLevelType w:val="multilevel"/>
    <w:tmpl w:val="23233C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322C"/>
    <w:multiLevelType w:val="hybridMultilevel"/>
    <w:tmpl w:val="6EFAD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15674"/>
    <w:multiLevelType w:val="hybridMultilevel"/>
    <w:tmpl w:val="E55E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E797F"/>
    <w:multiLevelType w:val="hybridMultilevel"/>
    <w:tmpl w:val="06AE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83467"/>
    <w:multiLevelType w:val="hybridMultilevel"/>
    <w:tmpl w:val="2E48C9C8"/>
    <w:lvl w:ilvl="0" w:tplc="18B8B1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B433C"/>
    <w:multiLevelType w:val="hybridMultilevel"/>
    <w:tmpl w:val="307668AE"/>
    <w:lvl w:ilvl="0" w:tplc="41BEA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447EC"/>
    <w:multiLevelType w:val="hybridMultilevel"/>
    <w:tmpl w:val="98A0B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02D3"/>
    <w:multiLevelType w:val="hybridMultilevel"/>
    <w:tmpl w:val="FB3AA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D0AD6"/>
    <w:multiLevelType w:val="hybridMultilevel"/>
    <w:tmpl w:val="30AEF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45B63"/>
    <w:multiLevelType w:val="hybridMultilevel"/>
    <w:tmpl w:val="C9820E5E"/>
    <w:lvl w:ilvl="0" w:tplc="B8423D16">
      <w:start w:val="1"/>
      <w:numFmt w:val="lowerLetter"/>
      <w:lvlText w:val="%1."/>
      <w:lvlJc w:val="left"/>
      <w:pPr>
        <w:ind w:left="2205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403"/>
    <w:multiLevelType w:val="hybridMultilevel"/>
    <w:tmpl w:val="72882BF6"/>
    <w:lvl w:ilvl="0" w:tplc="D81EA88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4C576D2B"/>
    <w:multiLevelType w:val="hybridMultilevel"/>
    <w:tmpl w:val="9D626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A42A0"/>
    <w:multiLevelType w:val="hybridMultilevel"/>
    <w:tmpl w:val="BEAED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11EE0"/>
    <w:multiLevelType w:val="hybridMultilevel"/>
    <w:tmpl w:val="8064F316"/>
    <w:lvl w:ilvl="0" w:tplc="AE824D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140046"/>
    <w:multiLevelType w:val="hybridMultilevel"/>
    <w:tmpl w:val="40FA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82E57"/>
    <w:multiLevelType w:val="hybridMultilevel"/>
    <w:tmpl w:val="90F8E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51EBA"/>
    <w:multiLevelType w:val="hybridMultilevel"/>
    <w:tmpl w:val="D45679C2"/>
    <w:lvl w:ilvl="0" w:tplc="63029D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F3B58"/>
    <w:multiLevelType w:val="hybridMultilevel"/>
    <w:tmpl w:val="B8C6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46B5"/>
    <w:multiLevelType w:val="hybridMultilevel"/>
    <w:tmpl w:val="7D2E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43001"/>
    <w:multiLevelType w:val="hybridMultilevel"/>
    <w:tmpl w:val="901620EE"/>
    <w:lvl w:ilvl="0" w:tplc="111CBB4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3554E0C"/>
    <w:multiLevelType w:val="hybridMultilevel"/>
    <w:tmpl w:val="D5826E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62595"/>
    <w:multiLevelType w:val="hybridMultilevel"/>
    <w:tmpl w:val="08FCF69C"/>
    <w:lvl w:ilvl="0" w:tplc="5FD26F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26"/>
  </w:num>
  <w:num w:numId="8">
    <w:abstractNumId w:val="23"/>
  </w:num>
  <w:num w:numId="9">
    <w:abstractNumId w:val="11"/>
  </w:num>
  <w:num w:numId="10">
    <w:abstractNumId w:val="5"/>
  </w:num>
  <w:num w:numId="11">
    <w:abstractNumId w:val="10"/>
  </w:num>
  <w:num w:numId="12">
    <w:abstractNumId w:val="27"/>
  </w:num>
  <w:num w:numId="13">
    <w:abstractNumId w:val="13"/>
  </w:num>
  <w:num w:numId="14">
    <w:abstractNumId w:val="19"/>
  </w:num>
  <w:num w:numId="15">
    <w:abstractNumId w:val="22"/>
  </w:num>
  <w:num w:numId="16">
    <w:abstractNumId w:val="20"/>
  </w:num>
  <w:num w:numId="17">
    <w:abstractNumId w:val="24"/>
  </w:num>
  <w:num w:numId="18">
    <w:abstractNumId w:val="16"/>
  </w:num>
  <w:num w:numId="19">
    <w:abstractNumId w:val="17"/>
  </w:num>
  <w:num w:numId="20">
    <w:abstractNumId w:val="3"/>
  </w:num>
  <w:num w:numId="21">
    <w:abstractNumId w:val="6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21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AB"/>
    <w:rsid w:val="001C3FAF"/>
    <w:rsid w:val="003630A6"/>
    <w:rsid w:val="004E2F56"/>
    <w:rsid w:val="005533C2"/>
    <w:rsid w:val="005716ED"/>
    <w:rsid w:val="00597C53"/>
    <w:rsid w:val="00620D05"/>
    <w:rsid w:val="00690972"/>
    <w:rsid w:val="008C21B7"/>
    <w:rsid w:val="00956D1A"/>
    <w:rsid w:val="00A502AB"/>
    <w:rsid w:val="00B77EA0"/>
    <w:rsid w:val="00CE7F37"/>
    <w:rsid w:val="00D86785"/>
    <w:rsid w:val="00DB21B4"/>
    <w:rsid w:val="00DD0679"/>
    <w:rsid w:val="00E23AA2"/>
    <w:rsid w:val="00E905DF"/>
    <w:rsid w:val="00EA4452"/>
    <w:rsid w:val="00E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730C79"/>
  <w15:docId w15:val="{742CAAFF-4065-43F3-A01F-9318004C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A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A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A50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AB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UGEX'Z Char"/>
    <w:link w:val="ListParagraph"/>
    <w:uiPriority w:val="34"/>
    <w:locked/>
    <w:rsid w:val="00DD0679"/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690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2020-03-12T06:41:00Z</cp:lastPrinted>
  <dcterms:created xsi:type="dcterms:W3CDTF">2020-05-25T15:09:00Z</dcterms:created>
  <dcterms:modified xsi:type="dcterms:W3CDTF">2020-05-25T15:09:00Z</dcterms:modified>
</cp:coreProperties>
</file>